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14A" w:rsidRDefault="00813AB6">
      <w:pPr>
        <w:spacing w:after="263" w:line="259" w:lineRule="auto"/>
        <w:ind w:left="6" w:firstLine="0"/>
        <w:jc w:val="left"/>
      </w:pPr>
      <w:bookmarkStart w:id="0" w:name="_GoBack"/>
      <w:bookmarkEnd w:id="0"/>
      <w:r>
        <w:rPr>
          <w:noProof/>
        </w:rPr>
        <mc:AlternateContent>
          <mc:Choice Requires="wpg">
            <w:drawing>
              <wp:inline distT="0" distB="0" distL="0" distR="0">
                <wp:extent cx="5797297" cy="915924"/>
                <wp:effectExtent l="0" t="0" r="0" b="0"/>
                <wp:docPr id="3759" name="Group 3759"/>
                <wp:cNvGraphicFramePr/>
                <a:graphic xmlns:a="http://schemas.openxmlformats.org/drawingml/2006/main">
                  <a:graphicData uri="http://schemas.microsoft.com/office/word/2010/wordprocessingGroup">
                    <wpg:wgp>
                      <wpg:cNvGrpSpPr/>
                      <wpg:grpSpPr>
                        <a:xfrm>
                          <a:off x="0" y="0"/>
                          <a:ext cx="5797297" cy="915924"/>
                          <a:chOff x="0" y="0"/>
                          <a:chExt cx="5797297" cy="915924"/>
                        </a:xfrm>
                      </wpg:grpSpPr>
                      <wps:wsp>
                        <wps:cNvPr id="5817" name="Shape 5817"/>
                        <wps:cNvSpPr/>
                        <wps:spPr>
                          <a:xfrm>
                            <a:off x="0" y="90678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pic:pic xmlns:pic="http://schemas.openxmlformats.org/drawingml/2006/picture">
                        <pic:nvPicPr>
                          <pic:cNvPr id="12" name="Picture 12"/>
                          <pic:cNvPicPr/>
                        </pic:nvPicPr>
                        <pic:blipFill>
                          <a:blip r:embed="rId7"/>
                          <a:stretch>
                            <a:fillRect/>
                          </a:stretch>
                        </pic:blipFill>
                        <pic:spPr>
                          <a:xfrm>
                            <a:off x="2188464" y="0"/>
                            <a:ext cx="1420368" cy="755904"/>
                          </a:xfrm>
                          <a:prstGeom prst="rect">
                            <a:avLst/>
                          </a:prstGeom>
                        </pic:spPr>
                      </pic:pic>
                    </wpg:wgp>
                  </a:graphicData>
                </a:graphic>
              </wp:inline>
            </w:drawing>
          </mc:Choice>
          <mc:Fallback>
            <w:pict>
              <v:group w14:anchorId="4556311E" id="Group 3759" o:spid="_x0000_s1026" style="width:456.5pt;height:72.1pt;mso-position-horizontal-relative:char;mso-position-vertical-relative:line" coordsize="57972,91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">
                <v:shape id="Shape 5817" o:spid="_x0000_s1027" style="position:absolute;top:9067;width:57972;height:92;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qTsgA&#10;AADdAAAADwAAAGRycy9kb3ducmV2LnhtbESPT2vCQBTE7wW/w/KE3uomBdsQXYMtSHsoFf+AHp/Z&#10;ZxKbfRuyq4l++q5Q6HGYmd8w06w3tbhQ6yrLCuJRBII4t7riQsF2s3hKQDiPrLG2TAqu5CCbDR6m&#10;mGrb8Youa1+IAGGXooLS+yaV0uUlGXQj2xAH72hbgz7ItpC6xS7ATS2fo+hFGqw4LJTY0HtJ+c/6&#10;bBQc6Hp++9p/7L63yXIxNstT1fmbUo/Dfj4B4an3/+G/9qdWME7iV7i/C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4ipOyAAAAN0AAAAPAAAAAAAAAAAAAAAAAJgCAABk&#10;cnMvZG93bnJldi54bWxQSwUGAAAAAAQABAD1AAAAjQMAAAAA&#10;" path="m,l5797297,r,9144l,9144,,e" fillcolor="#5b9bd4" stroked="f" strokeweight="0">
                  <v:stroke miterlimit="83231f" joinstyle="miter"/>
                  <v:path arrowok="t" textboxrect="0,0,5797297,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21884;width:14204;height:7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2zFq/AAAA2wAAAA8AAABkcnMvZG93bnJldi54bWxET02LwjAQvS/4H8II3tZUhcVWo6gg1L1V&#10;vXgbmrEtNpPaRK3/3giCt3m8z5kvO1OLO7WusqxgNIxAEOdWV1woOB62v1MQziNrrC2Tgic5WC56&#10;P3NMtH1wRve9L0QIYZeggtL7JpHS5SUZdEPbEAfubFuDPsC2kLrFRwg3tRxH0Z80WHFoKLGhTUn5&#10;ZX8zCuwp+7e7S5XG1yyONjLl3Wg9UWrQ71YzEJ46/xV/3KkO88fw/iUcIB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9sxavwAAANsAAAAPAAAAAAAAAAAAAAAAAJ8CAABk&#10;cnMvZG93bnJldi54bWxQSwUGAAAAAAQABAD3AAAAiwMAAAAA&#10;">
                  <v:imagedata r:id="rId8" o:title=""/>
                </v:shape>
                <w10:anchorlock/>
              </v:group>
            </w:pict>
          </mc:Fallback>
        </mc:AlternateContent>
      </w:r>
    </w:p>
    <w:p w:rsidR="00A8214A" w:rsidRDefault="00813AB6">
      <w:pPr>
        <w:spacing w:after="0" w:line="259" w:lineRule="auto"/>
        <w:ind w:left="1216" w:firstLine="0"/>
        <w:jc w:val="left"/>
      </w:pPr>
      <w:r>
        <w:rPr>
          <w:color w:val="5B9BD4"/>
          <w:sz w:val="72"/>
        </w:rPr>
        <w:t>E-PANSİYON İŞLEMLERİ</w:t>
      </w:r>
      <w:r>
        <w:rPr>
          <w:color w:val="5B9BD4"/>
          <w:sz w:val="80"/>
        </w:rPr>
        <w:t xml:space="preserve"> </w:t>
      </w:r>
    </w:p>
    <w:p w:rsidR="00A8214A" w:rsidRDefault="00813AB6">
      <w:pPr>
        <w:spacing w:after="296" w:line="259" w:lineRule="auto"/>
        <w:ind w:left="6" w:firstLine="0"/>
        <w:jc w:val="left"/>
      </w:pPr>
      <w:r>
        <w:rPr>
          <w:noProof/>
        </w:rPr>
        <mc:AlternateContent>
          <mc:Choice Requires="wpg">
            <w:drawing>
              <wp:inline distT="0" distB="0" distL="0" distR="0">
                <wp:extent cx="5797297" cy="9144"/>
                <wp:effectExtent l="0" t="0" r="0" b="0"/>
                <wp:docPr id="3760" name="Group 3760"/>
                <wp:cNvGraphicFramePr/>
                <a:graphic xmlns:a="http://schemas.openxmlformats.org/drawingml/2006/main">
                  <a:graphicData uri="http://schemas.microsoft.com/office/word/2010/wordprocessingGroup">
                    <wpg:wgp>
                      <wpg:cNvGrpSpPr/>
                      <wpg:grpSpPr>
                        <a:xfrm>
                          <a:off x="0" y="0"/>
                          <a:ext cx="5797297" cy="9144"/>
                          <a:chOff x="0" y="0"/>
                          <a:chExt cx="5797297" cy="9144"/>
                        </a:xfrm>
                      </wpg:grpSpPr>
                      <wps:wsp>
                        <wps:cNvPr id="5818" name="Shape 581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inline>
            </w:drawing>
          </mc:Choice>
          <mc:Fallback>
            <w:pict>
              <v:group w14:anchorId="6BA8C4EE" id="Group 3760" o:spid="_x0000_s1026" style="width:456.5pt;height:.7pt;mso-position-horizontal-relative:char;mso-position-vertical-relative:line" coordsize="579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">
                <v:shape id="Shape 5818"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PMUA&#10;AADdAAAADwAAAGRycy9kb3ducmV2LnhtbERPTWvCQBC9F/oflil4azYWUkLqKrUQ2oNUqgF7HLNj&#10;kpqdDdnVRH+9eyh4fLzv2WI0rThT7xrLCqZRDIK4tLrhSkGxzZ9TEM4ja2wtk4ILOVjMHx9mmGk7&#10;8A+dN74SIYRdhgpq77tMSlfWZNBFtiMO3MH2Bn2AfSV1j0MIN618ieNXabDh0FBjRx81lcfNySjY&#10;0+W0XP1+7r6LdJ0nZv3XDP6q1ORpfH8D4Wn0d/G/+0srSNJpmBveh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b48xQAAAN0AAAAPAAAAAAAAAAAAAAAAAJgCAABkcnMv&#10;ZG93bnJldi54bWxQSwUGAAAAAAQABAD1AAAAigMAAAAA&#10;" path="m,l5797297,r,9144l,9144,,e" fillcolor="#5b9bd4" stroked="f" strokeweight="0">
                  <v:stroke miterlimit="83231f" joinstyle="miter"/>
                  <v:path arrowok="t" textboxrect="0,0,5797297,9144"/>
                </v:shape>
                <w10:anchorlock/>
              </v:group>
            </w:pict>
          </mc:Fallback>
        </mc:AlternateContent>
      </w:r>
    </w:p>
    <w:p w:rsidR="00A8214A" w:rsidRDefault="00813AB6">
      <w:pPr>
        <w:spacing w:after="112" w:line="259" w:lineRule="auto"/>
        <w:ind w:left="10" w:right="162"/>
        <w:jc w:val="center"/>
      </w:pPr>
      <w:r>
        <w:rPr>
          <w:color w:val="5B9BD4"/>
          <w:sz w:val="28"/>
        </w:rPr>
        <w:t xml:space="preserve">Kullanma Kılavuzu </w:t>
      </w:r>
    </w:p>
    <w:p w:rsidR="00A8214A" w:rsidRDefault="00813AB6">
      <w:pPr>
        <w:spacing w:after="6509" w:line="259" w:lineRule="auto"/>
        <w:ind w:left="3966" w:firstLine="0"/>
        <w:jc w:val="left"/>
      </w:pPr>
      <w:r>
        <w:rPr>
          <w:noProof/>
        </w:rPr>
        <w:drawing>
          <wp:inline distT="0" distB="0" distL="0" distR="0">
            <wp:extent cx="765048" cy="484632"/>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stretch>
                      <a:fillRect/>
                    </a:stretch>
                  </pic:blipFill>
                  <pic:spPr>
                    <a:xfrm>
                      <a:off x="0" y="0"/>
                      <a:ext cx="765048" cy="484632"/>
                    </a:xfrm>
                    <a:prstGeom prst="rect">
                      <a:avLst/>
                    </a:prstGeom>
                  </pic:spPr>
                </pic:pic>
              </a:graphicData>
            </a:graphic>
          </wp:inline>
        </w:drawing>
      </w:r>
    </w:p>
    <w:p w:rsidR="00A8214A" w:rsidRDefault="00813AB6">
      <w:pPr>
        <w:spacing w:after="3" w:line="259" w:lineRule="auto"/>
        <w:ind w:left="10" w:right="156"/>
        <w:jc w:val="center"/>
      </w:pPr>
      <w:r>
        <w:rPr>
          <w:color w:val="5B9BD4"/>
          <w:sz w:val="28"/>
        </w:rPr>
        <w:t xml:space="preserve">T.C. </w:t>
      </w:r>
    </w:p>
    <w:p w:rsidR="00A8214A" w:rsidRDefault="00813AB6">
      <w:pPr>
        <w:spacing w:after="3" w:line="259" w:lineRule="auto"/>
        <w:ind w:left="10" w:right="155"/>
        <w:jc w:val="center"/>
      </w:pPr>
      <w:r>
        <w:rPr>
          <w:color w:val="5B9BD4"/>
          <w:sz w:val="28"/>
        </w:rPr>
        <w:t xml:space="preserve">MİLLÎ EĞİTİM BAKANLIĞI </w:t>
      </w:r>
    </w:p>
    <w:p w:rsidR="00A8214A" w:rsidRDefault="00813AB6">
      <w:pPr>
        <w:spacing w:after="3" w:line="259" w:lineRule="auto"/>
        <w:ind w:left="10" w:right="155"/>
        <w:jc w:val="center"/>
      </w:pPr>
      <w:r>
        <w:rPr>
          <w:color w:val="5B9BD4"/>
          <w:sz w:val="28"/>
        </w:rPr>
        <w:t>TEMEL EĞİ</w:t>
      </w:r>
      <w:r>
        <w:rPr>
          <w:color w:val="5B9BD4"/>
          <w:sz w:val="28"/>
        </w:rPr>
        <w:t xml:space="preserve">TİM GENEL MÜDÜRLÜĞÜ  </w:t>
      </w:r>
    </w:p>
    <w:p w:rsidR="00A8214A" w:rsidRDefault="00813AB6">
      <w:pPr>
        <w:spacing w:after="3" w:line="259" w:lineRule="auto"/>
        <w:ind w:left="10" w:right="155"/>
        <w:jc w:val="center"/>
      </w:pPr>
      <w:r>
        <w:rPr>
          <w:color w:val="5B9BD4"/>
          <w:sz w:val="28"/>
        </w:rPr>
        <w:t xml:space="preserve">YURTLAR VE </w:t>
      </w:r>
      <w:r>
        <w:rPr>
          <w:color w:val="5B9BD4"/>
          <w:sz w:val="28"/>
        </w:rPr>
        <w:t>PANSİYONLAR</w:t>
      </w:r>
      <w:r>
        <w:rPr>
          <w:color w:val="5B9BD4"/>
          <w:sz w:val="28"/>
        </w:rPr>
        <w:t xml:space="preserve"> </w:t>
      </w:r>
      <w:r>
        <w:rPr>
          <w:color w:val="5B9BD4"/>
          <w:sz w:val="28"/>
        </w:rPr>
        <w:t>DAİRE BAŞKANLIĞI</w:t>
      </w:r>
    </w:p>
    <w:p w:rsidR="00A8214A" w:rsidRDefault="00813AB6">
      <w:pPr>
        <w:spacing w:after="637" w:line="265" w:lineRule="auto"/>
        <w:ind w:left="30"/>
        <w:jc w:val="left"/>
      </w:pPr>
      <w:r>
        <w:rPr>
          <w:color w:val="2C74B5"/>
          <w:sz w:val="32"/>
        </w:rPr>
        <w:t xml:space="preserve">İçindekiler </w:t>
      </w:r>
    </w:p>
    <w:sdt>
      <w:sdtPr>
        <w:id w:val="1583721411"/>
        <w:docPartObj>
          <w:docPartGallery w:val="Table of Contents"/>
        </w:docPartObj>
      </w:sdtPr>
      <w:sdtEndPr/>
      <w:sdtContent>
        <w:p w:rsidR="0066204B" w:rsidRDefault="00813AB6">
          <w:pPr>
            <w:pStyle w:val="T1"/>
            <w:tabs>
              <w:tab w:val="left" w:pos="660"/>
              <w:tab w:val="right" w:leader="dot" w:pos="9295"/>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519863462" w:history="1">
            <w:r w:rsidR="0066204B" w:rsidRPr="0093649C">
              <w:rPr>
                <w:rStyle w:val="Kpr"/>
                <w:noProof/>
                <w:u w:color="000000"/>
              </w:rPr>
              <w:t>1.</w:t>
            </w:r>
            <w:r w:rsidR="0066204B">
              <w:rPr>
                <w:rFonts w:asciiTheme="minorHAnsi" w:eastAsiaTheme="minorEastAsia" w:hAnsiTheme="minorHAnsi" w:cstheme="minorBidi"/>
                <w:noProof/>
                <w:color w:val="auto"/>
              </w:rPr>
              <w:tab/>
            </w:r>
            <w:r w:rsidR="0066204B" w:rsidRPr="0093649C">
              <w:rPr>
                <w:rStyle w:val="Kpr"/>
                <w:noProof/>
              </w:rPr>
              <w:t>GİRİŞ</w:t>
            </w:r>
            <w:r w:rsidR="0066204B">
              <w:rPr>
                <w:noProof/>
                <w:webHidden/>
              </w:rPr>
              <w:tab/>
            </w:r>
            <w:r w:rsidR="0066204B">
              <w:rPr>
                <w:noProof/>
                <w:webHidden/>
              </w:rPr>
              <w:fldChar w:fldCharType="begin"/>
            </w:r>
            <w:r w:rsidR="0066204B">
              <w:rPr>
                <w:noProof/>
                <w:webHidden/>
              </w:rPr>
              <w:instrText xml:space="preserve"> PAGEREF _Toc519863462 \h </w:instrText>
            </w:r>
            <w:r w:rsidR="0066204B">
              <w:rPr>
                <w:noProof/>
                <w:webHidden/>
              </w:rPr>
            </w:r>
            <w:r w:rsidR="0066204B">
              <w:rPr>
                <w:noProof/>
                <w:webHidden/>
              </w:rPr>
              <w:fldChar w:fldCharType="separate"/>
            </w:r>
            <w:r w:rsidR="0066204B">
              <w:rPr>
                <w:noProof/>
                <w:webHidden/>
              </w:rPr>
              <w:t>2</w:t>
            </w:r>
            <w:r w:rsidR="0066204B">
              <w:rPr>
                <w:noProof/>
                <w:webHidden/>
              </w:rPr>
              <w:fldChar w:fldCharType="end"/>
            </w:r>
          </w:hyperlink>
        </w:p>
        <w:p w:rsidR="0066204B" w:rsidRDefault="0066204B">
          <w:pPr>
            <w:pStyle w:val="T1"/>
            <w:tabs>
              <w:tab w:val="left" w:pos="660"/>
              <w:tab w:val="right" w:leader="dot" w:pos="9295"/>
            </w:tabs>
            <w:rPr>
              <w:rFonts w:asciiTheme="minorHAnsi" w:eastAsiaTheme="minorEastAsia" w:hAnsiTheme="minorHAnsi" w:cstheme="minorBidi"/>
              <w:noProof/>
              <w:color w:val="auto"/>
            </w:rPr>
          </w:pPr>
          <w:hyperlink w:anchor="_Toc519863463" w:history="1">
            <w:r w:rsidRPr="0093649C">
              <w:rPr>
                <w:rStyle w:val="Kpr"/>
                <w:noProof/>
                <w:u w:color="000000"/>
              </w:rPr>
              <w:t>2.</w:t>
            </w:r>
            <w:r>
              <w:rPr>
                <w:rFonts w:asciiTheme="minorHAnsi" w:eastAsiaTheme="minorEastAsia" w:hAnsiTheme="minorHAnsi" w:cstheme="minorBidi"/>
                <w:noProof/>
                <w:color w:val="auto"/>
              </w:rPr>
              <w:tab/>
            </w:r>
            <w:r w:rsidRPr="0093649C">
              <w:rPr>
                <w:rStyle w:val="Kpr"/>
                <w:noProof/>
              </w:rPr>
              <w:t>e-PANSİYON MODÜLLERİNİN KULLANIMI</w:t>
            </w:r>
            <w:r>
              <w:rPr>
                <w:noProof/>
                <w:webHidden/>
              </w:rPr>
              <w:tab/>
            </w:r>
            <w:r>
              <w:rPr>
                <w:noProof/>
                <w:webHidden/>
              </w:rPr>
              <w:fldChar w:fldCharType="begin"/>
            </w:r>
            <w:r>
              <w:rPr>
                <w:noProof/>
                <w:webHidden/>
              </w:rPr>
              <w:instrText xml:space="preserve"> PAGEREF _Toc519863463 \h </w:instrText>
            </w:r>
            <w:r>
              <w:rPr>
                <w:noProof/>
                <w:webHidden/>
              </w:rPr>
            </w:r>
            <w:r>
              <w:rPr>
                <w:noProof/>
                <w:webHidden/>
              </w:rPr>
              <w:fldChar w:fldCharType="separate"/>
            </w:r>
            <w:r>
              <w:rPr>
                <w:noProof/>
                <w:webHidden/>
              </w:rPr>
              <w:t>4</w:t>
            </w:r>
            <w:r>
              <w:rPr>
                <w:noProof/>
                <w:webHidden/>
              </w:rPr>
              <w:fldChar w:fldCharType="end"/>
            </w:r>
          </w:hyperlink>
        </w:p>
        <w:p w:rsidR="0066204B" w:rsidRDefault="0066204B">
          <w:pPr>
            <w:pStyle w:val="T2"/>
            <w:tabs>
              <w:tab w:val="left" w:pos="880"/>
              <w:tab w:val="right" w:leader="dot" w:pos="9295"/>
            </w:tabs>
            <w:rPr>
              <w:rFonts w:asciiTheme="minorHAnsi" w:eastAsiaTheme="minorEastAsia" w:hAnsiTheme="minorHAnsi" w:cstheme="minorBidi"/>
              <w:noProof/>
              <w:color w:val="auto"/>
            </w:rPr>
          </w:pPr>
          <w:hyperlink w:anchor="_Toc519863464" w:history="1">
            <w:r w:rsidRPr="0093649C">
              <w:rPr>
                <w:rStyle w:val="Kpr"/>
                <w:noProof/>
                <w:u w:color="000000"/>
              </w:rPr>
              <w:t>2.1.</w:t>
            </w:r>
            <w:r>
              <w:rPr>
                <w:rFonts w:asciiTheme="minorHAnsi" w:eastAsiaTheme="minorEastAsia" w:hAnsiTheme="minorHAnsi" w:cstheme="minorBidi"/>
                <w:noProof/>
                <w:color w:val="auto"/>
              </w:rPr>
              <w:tab/>
            </w:r>
            <w:r w:rsidRPr="0093649C">
              <w:rPr>
                <w:rStyle w:val="Kpr"/>
                <w:noProof/>
              </w:rPr>
              <w:t>Pansiyon Bilgileri</w:t>
            </w:r>
            <w:r>
              <w:rPr>
                <w:noProof/>
                <w:webHidden/>
              </w:rPr>
              <w:tab/>
            </w:r>
            <w:r>
              <w:rPr>
                <w:noProof/>
                <w:webHidden/>
              </w:rPr>
              <w:fldChar w:fldCharType="begin"/>
            </w:r>
            <w:r>
              <w:rPr>
                <w:noProof/>
                <w:webHidden/>
              </w:rPr>
              <w:instrText xml:space="preserve"> PAGEREF _Toc519863464 \h </w:instrText>
            </w:r>
            <w:r>
              <w:rPr>
                <w:noProof/>
                <w:webHidden/>
              </w:rPr>
            </w:r>
            <w:r>
              <w:rPr>
                <w:noProof/>
                <w:webHidden/>
              </w:rPr>
              <w:fldChar w:fldCharType="separate"/>
            </w:r>
            <w:r>
              <w:rPr>
                <w:noProof/>
                <w:webHidden/>
              </w:rPr>
              <w:t>4</w:t>
            </w:r>
            <w:r>
              <w:rPr>
                <w:noProof/>
                <w:webHidden/>
              </w:rPr>
              <w:fldChar w:fldCharType="end"/>
            </w:r>
          </w:hyperlink>
        </w:p>
        <w:p w:rsidR="0066204B" w:rsidRDefault="0066204B">
          <w:pPr>
            <w:pStyle w:val="T3"/>
            <w:tabs>
              <w:tab w:val="right" w:leader="dot" w:pos="9295"/>
            </w:tabs>
            <w:rPr>
              <w:rFonts w:asciiTheme="minorHAnsi" w:eastAsiaTheme="minorEastAsia" w:hAnsiTheme="minorHAnsi" w:cstheme="minorBidi"/>
              <w:noProof/>
              <w:color w:val="auto"/>
            </w:rPr>
          </w:pPr>
          <w:hyperlink w:anchor="_Toc519863465" w:history="1">
            <w:r w:rsidRPr="0093649C">
              <w:rPr>
                <w:rStyle w:val="Kpr"/>
                <w:noProof/>
              </w:rPr>
              <w:t>Pansiyon Bilgileri</w:t>
            </w:r>
            <w:r>
              <w:rPr>
                <w:noProof/>
                <w:webHidden/>
              </w:rPr>
              <w:tab/>
            </w:r>
            <w:r>
              <w:rPr>
                <w:noProof/>
                <w:webHidden/>
              </w:rPr>
              <w:fldChar w:fldCharType="begin"/>
            </w:r>
            <w:r>
              <w:rPr>
                <w:noProof/>
                <w:webHidden/>
              </w:rPr>
              <w:instrText xml:space="preserve"> PAGEREF _Toc519863465 \h </w:instrText>
            </w:r>
            <w:r>
              <w:rPr>
                <w:noProof/>
                <w:webHidden/>
              </w:rPr>
            </w:r>
            <w:r>
              <w:rPr>
                <w:noProof/>
                <w:webHidden/>
              </w:rPr>
              <w:fldChar w:fldCharType="separate"/>
            </w:r>
            <w:r>
              <w:rPr>
                <w:noProof/>
                <w:webHidden/>
              </w:rPr>
              <w:t>5</w:t>
            </w:r>
            <w:r>
              <w:rPr>
                <w:noProof/>
                <w:webHidden/>
              </w:rPr>
              <w:fldChar w:fldCharType="end"/>
            </w:r>
          </w:hyperlink>
        </w:p>
        <w:p w:rsidR="0066204B" w:rsidRDefault="0066204B">
          <w:pPr>
            <w:pStyle w:val="T3"/>
            <w:tabs>
              <w:tab w:val="right" w:leader="dot" w:pos="9295"/>
            </w:tabs>
            <w:rPr>
              <w:rFonts w:asciiTheme="minorHAnsi" w:eastAsiaTheme="minorEastAsia" w:hAnsiTheme="minorHAnsi" w:cstheme="minorBidi"/>
              <w:noProof/>
              <w:color w:val="auto"/>
            </w:rPr>
          </w:pPr>
          <w:hyperlink w:anchor="_Toc519863466" w:history="1">
            <w:r w:rsidRPr="0093649C">
              <w:rPr>
                <w:rStyle w:val="Kpr"/>
                <w:noProof/>
              </w:rPr>
              <w:t>Pansiyondan Sorumlu Müdür Yardımcısı Bilgileri</w:t>
            </w:r>
            <w:r>
              <w:rPr>
                <w:noProof/>
                <w:webHidden/>
              </w:rPr>
              <w:tab/>
            </w:r>
            <w:r>
              <w:rPr>
                <w:noProof/>
                <w:webHidden/>
              </w:rPr>
              <w:fldChar w:fldCharType="begin"/>
            </w:r>
            <w:r>
              <w:rPr>
                <w:noProof/>
                <w:webHidden/>
              </w:rPr>
              <w:instrText xml:space="preserve"> PAGEREF _Toc519863466 \h </w:instrText>
            </w:r>
            <w:r>
              <w:rPr>
                <w:noProof/>
                <w:webHidden/>
              </w:rPr>
            </w:r>
            <w:r>
              <w:rPr>
                <w:noProof/>
                <w:webHidden/>
              </w:rPr>
              <w:fldChar w:fldCharType="separate"/>
            </w:r>
            <w:r>
              <w:rPr>
                <w:noProof/>
                <w:webHidden/>
              </w:rPr>
              <w:t>5</w:t>
            </w:r>
            <w:r>
              <w:rPr>
                <w:noProof/>
                <w:webHidden/>
              </w:rPr>
              <w:fldChar w:fldCharType="end"/>
            </w:r>
          </w:hyperlink>
        </w:p>
        <w:p w:rsidR="0066204B" w:rsidRDefault="0066204B">
          <w:pPr>
            <w:pStyle w:val="T2"/>
            <w:tabs>
              <w:tab w:val="left" w:pos="880"/>
              <w:tab w:val="right" w:leader="dot" w:pos="9295"/>
            </w:tabs>
            <w:rPr>
              <w:rFonts w:asciiTheme="minorHAnsi" w:eastAsiaTheme="minorEastAsia" w:hAnsiTheme="minorHAnsi" w:cstheme="minorBidi"/>
              <w:noProof/>
              <w:color w:val="auto"/>
            </w:rPr>
          </w:pPr>
          <w:hyperlink w:anchor="_Toc519863467" w:history="1">
            <w:r w:rsidRPr="0093649C">
              <w:rPr>
                <w:rStyle w:val="Kpr"/>
                <w:noProof/>
                <w:u w:color="000000"/>
              </w:rPr>
              <w:t>2.2.</w:t>
            </w:r>
            <w:r>
              <w:rPr>
                <w:rFonts w:asciiTheme="minorHAnsi" w:eastAsiaTheme="minorEastAsia" w:hAnsiTheme="minorHAnsi" w:cstheme="minorBidi"/>
                <w:noProof/>
                <w:color w:val="auto"/>
              </w:rPr>
              <w:tab/>
            </w:r>
            <w:r w:rsidRPr="0093649C">
              <w:rPr>
                <w:rStyle w:val="Kpr"/>
                <w:noProof/>
              </w:rPr>
              <w:t>Belletmen Öğretmen Bilgi Girişi</w:t>
            </w:r>
            <w:r>
              <w:rPr>
                <w:noProof/>
                <w:webHidden/>
              </w:rPr>
              <w:tab/>
            </w:r>
            <w:r>
              <w:rPr>
                <w:noProof/>
                <w:webHidden/>
              </w:rPr>
              <w:fldChar w:fldCharType="begin"/>
            </w:r>
            <w:r>
              <w:rPr>
                <w:noProof/>
                <w:webHidden/>
              </w:rPr>
              <w:instrText xml:space="preserve"> PAGEREF _Toc519863467 \h </w:instrText>
            </w:r>
            <w:r>
              <w:rPr>
                <w:noProof/>
                <w:webHidden/>
              </w:rPr>
            </w:r>
            <w:r>
              <w:rPr>
                <w:noProof/>
                <w:webHidden/>
              </w:rPr>
              <w:fldChar w:fldCharType="separate"/>
            </w:r>
            <w:r>
              <w:rPr>
                <w:noProof/>
                <w:webHidden/>
              </w:rPr>
              <w:t>5</w:t>
            </w:r>
            <w:r>
              <w:rPr>
                <w:noProof/>
                <w:webHidden/>
              </w:rPr>
              <w:fldChar w:fldCharType="end"/>
            </w:r>
          </w:hyperlink>
        </w:p>
        <w:p w:rsidR="0066204B" w:rsidRDefault="0066204B">
          <w:pPr>
            <w:pStyle w:val="T3"/>
            <w:tabs>
              <w:tab w:val="right" w:leader="dot" w:pos="9295"/>
            </w:tabs>
            <w:rPr>
              <w:rFonts w:asciiTheme="minorHAnsi" w:eastAsiaTheme="minorEastAsia" w:hAnsiTheme="minorHAnsi" w:cstheme="minorBidi"/>
              <w:noProof/>
              <w:color w:val="auto"/>
            </w:rPr>
          </w:pPr>
          <w:hyperlink w:anchor="_Toc519863468" w:history="1">
            <w:r w:rsidRPr="0093649C">
              <w:rPr>
                <w:rStyle w:val="Kpr"/>
                <w:noProof/>
              </w:rPr>
              <w:t>Belletmen Öğretmen</w:t>
            </w:r>
            <w:r>
              <w:rPr>
                <w:noProof/>
                <w:webHidden/>
              </w:rPr>
              <w:tab/>
            </w:r>
            <w:r>
              <w:rPr>
                <w:noProof/>
                <w:webHidden/>
              </w:rPr>
              <w:fldChar w:fldCharType="begin"/>
            </w:r>
            <w:r>
              <w:rPr>
                <w:noProof/>
                <w:webHidden/>
              </w:rPr>
              <w:instrText xml:space="preserve"> PAGEREF _Toc519863468 \h </w:instrText>
            </w:r>
            <w:r>
              <w:rPr>
                <w:noProof/>
                <w:webHidden/>
              </w:rPr>
            </w:r>
            <w:r>
              <w:rPr>
                <w:noProof/>
                <w:webHidden/>
              </w:rPr>
              <w:fldChar w:fldCharType="separate"/>
            </w:r>
            <w:r>
              <w:rPr>
                <w:noProof/>
                <w:webHidden/>
              </w:rPr>
              <w:t>5</w:t>
            </w:r>
            <w:r>
              <w:rPr>
                <w:noProof/>
                <w:webHidden/>
              </w:rPr>
              <w:fldChar w:fldCharType="end"/>
            </w:r>
          </w:hyperlink>
        </w:p>
        <w:p w:rsidR="0066204B" w:rsidRDefault="0066204B">
          <w:pPr>
            <w:pStyle w:val="T3"/>
            <w:tabs>
              <w:tab w:val="right" w:leader="dot" w:pos="9295"/>
            </w:tabs>
            <w:rPr>
              <w:rFonts w:asciiTheme="minorHAnsi" w:eastAsiaTheme="minorEastAsia" w:hAnsiTheme="minorHAnsi" w:cstheme="minorBidi"/>
              <w:noProof/>
              <w:color w:val="auto"/>
            </w:rPr>
          </w:pPr>
          <w:hyperlink w:anchor="_Toc519863469" w:history="1">
            <w:r w:rsidRPr="0093649C">
              <w:rPr>
                <w:rStyle w:val="Kpr"/>
                <w:noProof/>
              </w:rPr>
              <w:t>Belletmen Öğretmen Listesi</w:t>
            </w:r>
            <w:r>
              <w:rPr>
                <w:noProof/>
                <w:webHidden/>
              </w:rPr>
              <w:tab/>
            </w:r>
            <w:r>
              <w:rPr>
                <w:noProof/>
                <w:webHidden/>
              </w:rPr>
              <w:fldChar w:fldCharType="begin"/>
            </w:r>
            <w:r>
              <w:rPr>
                <w:noProof/>
                <w:webHidden/>
              </w:rPr>
              <w:instrText xml:space="preserve"> PAGEREF _Toc519863469 \h </w:instrText>
            </w:r>
            <w:r>
              <w:rPr>
                <w:noProof/>
                <w:webHidden/>
              </w:rPr>
            </w:r>
            <w:r>
              <w:rPr>
                <w:noProof/>
                <w:webHidden/>
              </w:rPr>
              <w:fldChar w:fldCharType="separate"/>
            </w:r>
            <w:r>
              <w:rPr>
                <w:noProof/>
                <w:webHidden/>
              </w:rPr>
              <w:t>6</w:t>
            </w:r>
            <w:r>
              <w:rPr>
                <w:noProof/>
                <w:webHidden/>
              </w:rPr>
              <w:fldChar w:fldCharType="end"/>
            </w:r>
          </w:hyperlink>
        </w:p>
        <w:p w:rsidR="0066204B" w:rsidRDefault="0066204B">
          <w:pPr>
            <w:pStyle w:val="T2"/>
            <w:tabs>
              <w:tab w:val="left" w:pos="880"/>
              <w:tab w:val="right" w:leader="dot" w:pos="9295"/>
            </w:tabs>
            <w:rPr>
              <w:rFonts w:asciiTheme="minorHAnsi" w:eastAsiaTheme="minorEastAsia" w:hAnsiTheme="minorHAnsi" w:cstheme="minorBidi"/>
              <w:noProof/>
              <w:color w:val="auto"/>
            </w:rPr>
          </w:pPr>
          <w:hyperlink w:anchor="_Toc519863470" w:history="1">
            <w:r w:rsidRPr="0093649C">
              <w:rPr>
                <w:rStyle w:val="Kpr"/>
                <w:noProof/>
                <w:u w:color="000000"/>
              </w:rPr>
              <w:t>2.3.</w:t>
            </w:r>
            <w:r>
              <w:rPr>
                <w:rFonts w:asciiTheme="minorHAnsi" w:eastAsiaTheme="minorEastAsia" w:hAnsiTheme="minorHAnsi" w:cstheme="minorBidi"/>
                <w:noProof/>
                <w:color w:val="auto"/>
              </w:rPr>
              <w:tab/>
            </w:r>
            <w:r w:rsidRPr="0093649C">
              <w:rPr>
                <w:rStyle w:val="Kpr"/>
                <w:noProof/>
              </w:rPr>
              <w:t>Pansiyon Nöbet Listesi</w:t>
            </w:r>
            <w:r>
              <w:rPr>
                <w:noProof/>
                <w:webHidden/>
              </w:rPr>
              <w:tab/>
            </w:r>
            <w:r>
              <w:rPr>
                <w:noProof/>
                <w:webHidden/>
              </w:rPr>
              <w:fldChar w:fldCharType="begin"/>
            </w:r>
            <w:r>
              <w:rPr>
                <w:noProof/>
                <w:webHidden/>
              </w:rPr>
              <w:instrText xml:space="preserve"> PAGEREF _Toc519863470 \h </w:instrText>
            </w:r>
            <w:r>
              <w:rPr>
                <w:noProof/>
                <w:webHidden/>
              </w:rPr>
            </w:r>
            <w:r>
              <w:rPr>
                <w:noProof/>
                <w:webHidden/>
              </w:rPr>
              <w:fldChar w:fldCharType="separate"/>
            </w:r>
            <w:r>
              <w:rPr>
                <w:noProof/>
                <w:webHidden/>
              </w:rPr>
              <w:t>7</w:t>
            </w:r>
            <w:r>
              <w:rPr>
                <w:noProof/>
                <w:webHidden/>
              </w:rPr>
              <w:fldChar w:fldCharType="end"/>
            </w:r>
          </w:hyperlink>
        </w:p>
        <w:p w:rsidR="0066204B" w:rsidRDefault="0066204B">
          <w:pPr>
            <w:pStyle w:val="T2"/>
            <w:tabs>
              <w:tab w:val="left" w:pos="880"/>
              <w:tab w:val="right" w:leader="dot" w:pos="9295"/>
            </w:tabs>
            <w:rPr>
              <w:rFonts w:asciiTheme="minorHAnsi" w:eastAsiaTheme="minorEastAsia" w:hAnsiTheme="minorHAnsi" w:cstheme="minorBidi"/>
              <w:noProof/>
              <w:color w:val="auto"/>
            </w:rPr>
          </w:pPr>
          <w:hyperlink w:anchor="_Toc519863471" w:history="1">
            <w:r w:rsidRPr="0093649C">
              <w:rPr>
                <w:rStyle w:val="Kpr"/>
                <w:noProof/>
                <w:u w:color="000000"/>
              </w:rPr>
              <w:t>2.4.</w:t>
            </w:r>
            <w:r>
              <w:rPr>
                <w:rFonts w:asciiTheme="minorHAnsi" w:eastAsiaTheme="minorEastAsia" w:hAnsiTheme="minorHAnsi" w:cstheme="minorBidi"/>
                <w:noProof/>
                <w:color w:val="auto"/>
              </w:rPr>
              <w:tab/>
            </w:r>
            <w:r w:rsidRPr="0093649C">
              <w:rPr>
                <w:rStyle w:val="Kpr"/>
                <w:noProof/>
              </w:rPr>
              <w:t>Oda Bilgileri</w:t>
            </w:r>
            <w:r>
              <w:rPr>
                <w:noProof/>
                <w:webHidden/>
              </w:rPr>
              <w:tab/>
            </w:r>
            <w:r>
              <w:rPr>
                <w:noProof/>
                <w:webHidden/>
              </w:rPr>
              <w:fldChar w:fldCharType="begin"/>
            </w:r>
            <w:r>
              <w:rPr>
                <w:noProof/>
                <w:webHidden/>
              </w:rPr>
              <w:instrText xml:space="preserve"> PAGEREF _Toc519863471 \h </w:instrText>
            </w:r>
            <w:r>
              <w:rPr>
                <w:noProof/>
                <w:webHidden/>
              </w:rPr>
            </w:r>
            <w:r>
              <w:rPr>
                <w:noProof/>
                <w:webHidden/>
              </w:rPr>
              <w:fldChar w:fldCharType="separate"/>
            </w:r>
            <w:r>
              <w:rPr>
                <w:noProof/>
                <w:webHidden/>
              </w:rPr>
              <w:t>8</w:t>
            </w:r>
            <w:r>
              <w:rPr>
                <w:noProof/>
                <w:webHidden/>
              </w:rPr>
              <w:fldChar w:fldCharType="end"/>
            </w:r>
          </w:hyperlink>
        </w:p>
        <w:p w:rsidR="0066204B" w:rsidRDefault="0066204B">
          <w:pPr>
            <w:pStyle w:val="T2"/>
            <w:tabs>
              <w:tab w:val="left" w:pos="880"/>
              <w:tab w:val="right" w:leader="dot" w:pos="9295"/>
            </w:tabs>
            <w:rPr>
              <w:rFonts w:asciiTheme="minorHAnsi" w:eastAsiaTheme="minorEastAsia" w:hAnsiTheme="minorHAnsi" w:cstheme="minorBidi"/>
              <w:noProof/>
              <w:color w:val="auto"/>
            </w:rPr>
          </w:pPr>
          <w:hyperlink w:anchor="_Toc519863472" w:history="1">
            <w:r w:rsidRPr="0093649C">
              <w:rPr>
                <w:rStyle w:val="Kpr"/>
                <w:noProof/>
                <w:u w:color="000000"/>
              </w:rPr>
              <w:t>2.5.</w:t>
            </w:r>
            <w:r>
              <w:rPr>
                <w:rFonts w:asciiTheme="minorHAnsi" w:eastAsiaTheme="minorEastAsia" w:hAnsiTheme="minorHAnsi" w:cstheme="minorBidi"/>
                <w:noProof/>
                <w:color w:val="auto"/>
              </w:rPr>
              <w:tab/>
            </w:r>
            <w:r w:rsidRPr="0093649C">
              <w:rPr>
                <w:rStyle w:val="Kpr"/>
                <w:noProof/>
              </w:rPr>
              <w:t>Öğrenci Oda Atama</w:t>
            </w:r>
            <w:r>
              <w:rPr>
                <w:noProof/>
                <w:webHidden/>
              </w:rPr>
              <w:tab/>
            </w:r>
            <w:r>
              <w:rPr>
                <w:noProof/>
                <w:webHidden/>
              </w:rPr>
              <w:fldChar w:fldCharType="begin"/>
            </w:r>
            <w:r>
              <w:rPr>
                <w:noProof/>
                <w:webHidden/>
              </w:rPr>
              <w:instrText xml:space="preserve"> PAGEREF _Toc519863472 \h </w:instrText>
            </w:r>
            <w:r>
              <w:rPr>
                <w:noProof/>
                <w:webHidden/>
              </w:rPr>
            </w:r>
            <w:r>
              <w:rPr>
                <w:noProof/>
                <w:webHidden/>
              </w:rPr>
              <w:fldChar w:fldCharType="separate"/>
            </w:r>
            <w:r>
              <w:rPr>
                <w:noProof/>
                <w:webHidden/>
              </w:rPr>
              <w:t>9</w:t>
            </w:r>
            <w:r>
              <w:rPr>
                <w:noProof/>
                <w:webHidden/>
              </w:rPr>
              <w:fldChar w:fldCharType="end"/>
            </w:r>
          </w:hyperlink>
        </w:p>
        <w:p w:rsidR="0066204B" w:rsidRDefault="0066204B">
          <w:pPr>
            <w:pStyle w:val="T2"/>
            <w:tabs>
              <w:tab w:val="left" w:pos="880"/>
              <w:tab w:val="right" w:leader="dot" w:pos="9295"/>
            </w:tabs>
            <w:rPr>
              <w:rFonts w:asciiTheme="minorHAnsi" w:eastAsiaTheme="minorEastAsia" w:hAnsiTheme="minorHAnsi" w:cstheme="minorBidi"/>
              <w:noProof/>
              <w:color w:val="auto"/>
            </w:rPr>
          </w:pPr>
          <w:hyperlink w:anchor="_Toc519863473" w:history="1">
            <w:r w:rsidRPr="0093649C">
              <w:rPr>
                <w:rStyle w:val="Kpr"/>
                <w:noProof/>
                <w:u w:color="000000"/>
              </w:rPr>
              <w:t>2.6.</w:t>
            </w:r>
            <w:r>
              <w:rPr>
                <w:rFonts w:asciiTheme="minorHAnsi" w:eastAsiaTheme="minorEastAsia" w:hAnsiTheme="minorHAnsi" w:cstheme="minorBidi"/>
                <w:noProof/>
                <w:color w:val="auto"/>
              </w:rPr>
              <w:tab/>
            </w:r>
            <w:r w:rsidRPr="0093649C">
              <w:rPr>
                <w:rStyle w:val="Kpr"/>
                <w:noProof/>
              </w:rPr>
              <w:t>Pansiyon Zaman Çizelgesi</w:t>
            </w:r>
            <w:r>
              <w:rPr>
                <w:noProof/>
                <w:webHidden/>
              </w:rPr>
              <w:tab/>
            </w:r>
            <w:r>
              <w:rPr>
                <w:noProof/>
                <w:webHidden/>
              </w:rPr>
              <w:fldChar w:fldCharType="begin"/>
            </w:r>
            <w:r>
              <w:rPr>
                <w:noProof/>
                <w:webHidden/>
              </w:rPr>
              <w:instrText xml:space="preserve"> PAGEREF _Toc519863473 \h </w:instrText>
            </w:r>
            <w:r>
              <w:rPr>
                <w:noProof/>
                <w:webHidden/>
              </w:rPr>
            </w:r>
            <w:r>
              <w:rPr>
                <w:noProof/>
                <w:webHidden/>
              </w:rPr>
              <w:fldChar w:fldCharType="separate"/>
            </w:r>
            <w:r>
              <w:rPr>
                <w:noProof/>
                <w:webHidden/>
              </w:rPr>
              <w:t>10</w:t>
            </w:r>
            <w:r>
              <w:rPr>
                <w:noProof/>
                <w:webHidden/>
              </w:rPr>
              <w:fldChar w:fldCharType="end"/>
            </w:r>
          </w:hyperlink>
        </w:p>
        <w:p w:rsidR="0066204B" w:rsidRDefault="0066204B">
          <w:pPr>
            <w:pStyle w:val="T2"/>
            <w:tabs>
              <w:tab w:val="left" w:pos="880"/>
              <w:tab w:val="right" w:leader="dot" w:pos="9295"/>
            </w:tabs>
            <w:rPr>
              <w:rFonts w:asciiTheme="minorHAnsi" w:eastAsiaTheme="minorEastAsia" w:hAnsiTheme="minorHAnsi" w:cstheme="minorBidi"/>
              <w:noProof/>
              <w:color w:val="auto"/>
            </w:rPr>
          </w:pPr>
          <w:hyperlink w:anchor="_Toc519863474" w:history="1">
            <w:r w:rsidRPr="0093649C">
              <w:rPr>
                <w:rStyle w:val="Kpr"/>
                <w:noProof/>
                <w:u w:color="000000"/>
              </w:rPr>
              <w:t>2.7.</w:t>
            </w:r>
            <w:r>
              <w:rPr>
                <w:rFonts w:asciiTheme="minorHAnsi" w:eastAsiaTheme="minorEastAsia" w:hAnsiTheme="minorHAnsi" w:cstheme="minorBidi"/>
                <w:noProof/>
                <w:color w:val="auto"/>
              </w:rPr>
              <w:tab/>
            </w:r>
            <w:r w:rsidRPr="0093649C">
              <w:rPr>
                <w:rStyle w:val="Kpr"/>
                <w:noProof/>
              </w:rPr>
              <w:t>Pansiyon Yemek Menüsü</w:t>
            </w:r>
            <w:r>
              <w:rPr>
                <w:noProof/>
                <w:webHidden/>
              </w:rPr>
              <w:tab/>
            </w:r>
            <w:r>
              <w:rPr>
                <w:noProof/>
                <w:webHidden/>
              </w:rPr>
              <w:fldChar w:fldCharType="begin"/>
            </w:r>
            <w:r>
              <w:rPr>
                <w:noProof/>
                <w:webHidden/>
              </w:rPr>
              <w:instrText xml:space="preserve"> PAGEREF _Toc519863474 \h </w:instrText>
            </w:r>
            <w:r>
              <w:rPr>
                <w:noProof/>
                <w:webHidden/>
              </w:rPr>
            </w:r>
            <w:r>
              <w:rPr>
                <w:noProof/>
                <w:webHidden/>
              </w:rPr>
              <w:fldChar w:fldCharType="separate"/>
            </w:r>
            <w:r>
              <w:rPr>
                <w:noProof/>
                <w:webHidden/>
              </w:rPr>
              <w:t>11</w:t>
            </w:r>
            <w:r>
              <w:rPr>
                <w:noProof/>
                <w:webHidden/>
              </w:rPr>
              <w:fldChar w:fldCharType="end"/>
            </w:r>
          </w:hyperlink>
        </w:p>
        <w:p w:rsidR="0066204B" w:rsidRDefault="0066204B">
          <w:pPr>
            <w:pStyle w:val="T2"/>
            <w:tabs>
              <w:tab w:val="left" w:pos="880"/>
              <w:tab w:val="right" w:leader="dot" w:pos="9295"/>
            </w:tabs>
            <w:rPr>
              <w:rFonts w:asciiTheme="minorHAnsi" w:eastAsiaTheme="minorEastAsia" w:hAnsiTheme="minorHAnsi" w:cstheme="minorBidi"/>
              <w:noProof/>
              <w:color w:val="auto"/>
            </w:rPr>
          </w:pPr>
          <w:hyperlink w:anchor="_Toc519863475" w:history="1">
            <w:r w:rsidRPr="0093649C">
              <w:rPr>
                <w:rStyle w:val="Kpr"/>
                <w:noProof/>
                <w:u w:color="000000"/>
              </w:rPr>
              <w:t>2.8.</w:t>
            </w:r>
            <w:r>
              <w:rPr>
                <w:rFonts w:asciiTheme="minorHAnsi" w:eastAsiaTheme="minorEastAsia" w:hAnsiTheme="minorHAnsi" w:cstheme="minorBidi"/>
                <w:noProof/>
                <w:color w:val="auto"/>
              </w:rPr>
              <w:tab/>
            </w:r>
            <w:r w:rsidRPr="0093649C">
              <w:rPr>
                <w:rStyle w:val="Kpr"/>
                <w:noProof/>
              </w:rPr>
              <w:t>Yatılı Öğrenci Bilgileri Giriş</w:t>
            </w:r>
            <w:r>
              <w:rPr>
                <w:noProof/>
                <w:webHidden/>
              </w:rPr>
              <w:tab/>
            </w:r>
            <w:r>
              <w:rPr>
                <w:noProof/>
                <w:webHidden/>
              </w:rPr>
              <w:fldChar w:fldCharType="begin"/>
            </w:r>
            <w:r>
              <w:rPr>
                <w:noProof/>
                <w:webHidden/>
              </w:rPr>
              <w:instrText xml:space="preserve"> PAGEREF _Toc519863475 \h </w:instrText>
            </w:r>
            <w:r>
              <w:rPr>
                <w:noProof/>
                <w:webHidden/>
              </w:rPr>
            </w:r>
            <w:r>
              <w:rPr>
                <w:noProof/>
                <w:webHidden/>
              </w:rPr>
              <w:fldChar w:fldCharType="separate"/>
            </w:r>
            <w:r>
              <w:rPr>
                <w:noProof/>
                <w:webHidden/>
              </w:rPr>
              <w:t>12</w:t>
            </w:r>
            <w:r>
              <w:rPr>
                <w:noProof/>
                <w:webHidden/>
              </w:rPr>
              <w:fldChar w:fldCharType="end"/>
            </w:r>
          </w:hyperlink>
        </w:p>
        <w:p w:rsidR="0066204B" w:rsidRDefault="0066204B">
          <w:pPr>
            <w:pStyle w:val="T2"/>
            <w:tabs>
              <w:tab w:val="left" w:pos="880"/>
              <w:tab w:val="right" w:leader="dot" w:pos="9295"/>
            </w:tabs>
            <w:rPr>
              <w:rFonts w:asciiTheme="minorHAnsi" w:eastAsiaTheme="minorEastAsia" w:hAnsiTheme="minorHAnsi" w:cstheme="minorBidi"/>
              <w:noProof/>
              <w:color w:val="auto"/>
            </w:rPr>
          </w:pPr>
          <w:hyperlink w:anchor="_Toc519863476" w:history="1">
            <w:r w:rsidRPr="0093649C">
              <w:rPr>
                <w:rStyle w:val="Kpr"/>
                <w:noProof/>
                <w:u w:color="000000"/>
              </w:rPr>
              <w:t>2.9.</w:t>
            </w:r>
            <w:r>
              <w:rPr>
                <w:rFonts w:asciiTheme="minorHAnsi" w:eastAsiaTheme="minorEastAsia" w:hAnsiTheme="minorHAnsi" w:cstheme="minorBidi"/>
                <w:noProof/>
                <w:color w:val="auto"/>
              </w:rPr>
              <w:tab/>
            </w:r>
            <w:r w:rsidRPr="0093649C">
              <w:rPr>
                <w:rStyle w:val="Kpr"/>
                <w:noProof/>
              </w:rPr>
              <w:t>Yatılı Öğrenci Bilgileri Ayrıntı Girişi</w:t>
            </w:r>
            <w:r>
              <w:rPr>
                <w:noProof/>
                <w:webHidden/>
              </w:rPr>
              <w:tab/>
            </w:r>
            <w:r>
              <w:rPr>
                <w:noProof/>
                <w:webHidden/>
              </w:rPr>
              <w:fldChar w:fldCharType="begin"/>
            </w:r>
            <w:r>
              <w:rPr>
                <w:noProof/>
                <w:webHidden/>
              </w:rPr>
              <w:instrText xml:space="preserve"> PAGEREF _Toc519863476 \h </w:instrText>
            </w:r>
            <w:r>
              <w:rPr>
                <w:noProof/>
                <w:webHidden/>
              </w:rPr>
            </w:r>
            <w:r>
              <w:rPr>
                <w:noProof/>
                <w:webHidden/>
              </w:rPr>
              <w:fldChar w:fldCharType="separate"/>
            </w:r>
            <w:r>
              <w:rPr>
                <w:noProof/>
                <w:webHidden/>
              </w:rPr>
              <w:t>13</w:t>
            </w:r>
            <w:r>
              <w:rPr>
                <w:noProof/>
                <w:webHidden/>
              </w:rPr>
              <w:fldChar w:fldCharType="end"/>
            </w:r>
          </w:hyperlink>
        </w:p>
        <w:p w:rsidR="0066204B" w:rsidRDefault="0066204B">
          <w:pPr>
            <w:pStyle w:val="T2"/>
            <w:tabs>
              <w:tab w:val="left" w:pos="1100"/>
              <w:tab w:val="right" w:leader="dot" w:pos="9295"/>
            </w:tabs>
            <w:rPr>
              <w:rFonts w:asciiTheme="minorHAnsi" w:eastAsiaTheme="minorEastAsia" w:hAnsiTheme="minorHAnsi" w:cstheme="minorBidi"/>
              <w:noProof/>
              <w:color w:val="auto"/>
            </w:rPr>
          </w:pPr>
          <w:hyperlink w:anchor="_Toc519863477" w:history="1">
            <w:r w:rsidRPr="0093649C">
              <w:rPr>
                <w:rStyle w:val="Kpr"/>
                <w:noProof/>
                <w:u w:color="000000"/>
              </w:rPr>
              <w:t>2.10.</w:t>
            </w:r>
            <w:r>
              <w:rPr>
                <w:rFonts w:asciiTheme="minorHAnsi" w:eastAsiaTheme="minorEastAsia" w:hAnsiTheme="minorHAnsi" w:cstheme="minorBidi"/>
                <w:noProof/>
                <w:color w:val="auto"/>
              </w:rPr>
              <w:tab/>
            </w:r>
            <w:r w:rsidRPr="0093649C">
              <w:rPr>
                <w:rStyle w:val="Kpr"/>
                <w:noProof/>
              </w:rPr>
              <w:t>Evci ve Çarşı İzni Girişleri</w:t>
            </w:r>
            <w:r>
              <w:rPr>
                <w:noProof/>
                <w:webHidden/>
              </w:rPr>
              <w:tab/>
            </w:r>
            <w:r>
              <w:rPr>
                <w:noProof/>
                <w:webHidden/>
              </w:rPr>
              <w:fldChar w:fldCharType="begin"/>
            </w:r>
            <w:r>
              <w:rPr>
                <w:noProof/>
                <w:webHidden/>
              </w:rPr>
              <w:instrText xml:space="preserve"> PAGEREF _Toc519863477 \h </w:instrText>
            </w:r>
            <w:r>
              <w:rPr>
                <w:noProof/>
                <w:webHidden/>
              </w:rPr>
            </w:r>
            <w:r>
              <w:rPr>
                <w:noProof/>
                <w:webHidden/>
              </w:rPr>
              <w:fldChar w:fldCharType="separate"/>
            </w:r>
            <w:r>
              <w:rPr>
                <w:noProof/>
                <w:webHidden/>
              </w:rPr>
              <w:t>14</w:t>
            </w:r>
            <w:r>
              <w:rPr>
                <w:noProof/>
                <w:webHidden/>
              </w:rPr>
              <w:fldChar w:fldCharType="end"/>
            </w:r>
          </w:hyperlink>
        </w:p>
        <w:p w:rsidR="0066204B" w:rsidRDefault="0066204B">
          <w:pPr>
            <w:pStyle w:val="T2"/>
            <w:tabs>
              <w:tab w:val="left" w:pos="1100"/>
              <w:tab w:val="right" w:leader="dot" w:pos="9295"/>
            </w:tabs>
            <w:rPr>
              <w:rFonts w:asciiTheme="minorHAnsi" w:eastAsiaTheme="minorEastAsia" w:hAnsiTheme="minorHAnsi" w:cstheme="minorBidi"/>
              <w:noProof/>
              <w:color w:val="auto"/>
            </w:rPr>
          </w:pPr>
          <w:hyperlink w:anchor="_Toc519863478" w:history="1">
            <w:r w:rsidRPr="0093649C">
              <w:rPr>
                <w:rStyle w:val="Kpr"/>
                <w:noProof/>
                <w:u w:color="000000"/>
              </w:rPr>
              <w:t>2.11.</w:t>
            </w:r>
            <w:r>
              <w:rPr>
                <w:rFonts w:asciiTheme="minorHAnsi" w:eastAsiaTheme="minorEastAsia" w:hAnsiTheme="minorHAnsi" w:cstheme="minorBidi"/>
                <w:noProof/>
                <w:color w:val="auto"/>
              </w:rPr>
              <w:tab/>
            </w:r>
            <w:r w:rsidRPr="0093649C">
              <w:rPr>
                <w:rStyle w:val="Kpr"/>
                <w:noProof/>
              </w:rPr>
              <w:t>Pansiyon Devamsızlık Girişi</w:t>
            </w:r>
            <w:r>
              <w:rPr>
                <w:noProof/>
                <w:webHidden/>
              </w:rPr>
              <w:tab/>
            </w:r>
            <w:r>
              <w:rPr>
                <w:noProof/>
                <w:webHidden/>
              </w:rPr>
              <w:fldChar w:fldCharType="begin"/>
            </w:r>
            <w:r>
              <w:rPr>
                <w:noProof/>
                <w:webHidden/>
              </w:rPr>
              <w:instrText xml:space="preserve"> PAGEREF _Toc519863478 \h </w:instrText>
            </w:r>
            <w:r>
              <w:rPr>
                <w:noProof/>
                <w:webHidden/>
              </w:rPr>
            </w:r>
            <w:r>
              <w:rPr>
                <w:noProof/>
                <w:webHidden/>
              </w:rPr>
              <w:fldChar w:fldCharType="separate"/>
            </w:r>
            <w:r>
              <w:rPr>
                <w:noProof/>
                <w:webHidden/>
              </w:rPr>
              <w:t>15</w:t>
            </w:r>
            <w:r>
              <w:rPr>
                <w:noProof/>
                <w:webHidden/>
              </w:rPr>
              <w:fldChar w:fldCharType="end"/>
            </w:r>
          </w:hyperlink>
        </w:p>
        <w:p w:rsidR="00A8214A" w:rsidRDefault="00813AB6">
          <w:r>
            <w:fldChar w:fldCharType="end"/>
          </w:r>
        </w:p>
      </w:sdtContent>
    </w:sdt>
    <w:p w:rsidR="00A8214A" w:rsidRDefault="00813AB6">
      <w:pPr>
        <w:spacing w:after="596" w:line="265" w:lineRule="auto"/>
        <w:ind w:left="30"/>
        <w:jc w:val="left"/>
      </w:pPr>
      <w:r>
        <w:rPr>
          <w:color w:val="2C74B5"/>
          <w:sz w:val="32"/>
        </w:rPr>
        <w:t xml:space="preserve">Şekiller </w:t>
      </w:r>
    </w:p>
    <w:p w:rsidR="00A8214A" w:rsidRDefault="00813AB6">
      <w:pPr>
        <w:spacing w:after="247"/>
        <w:ind w:left="30" w:right="5"/>
      </w:pPr>
      <w:r>
        <w:t xml:space="preserve">Şekil 1: e-Okul Ana Menüsü..................................................................................................................... 3 </w:t>
      </w:r>
    </w:p>
    <w:p w:rsidR="00A8214A" w:rsidRDefault="00813AB6">
      <w:pPr>
        <w:spacing w:after="239"/>
        <w:ind w:left="30" w:right="5"/>
      </w:pPr>
      <w:r>
        <w:t xml:space="preserve">Şekil 2: </w:t>
      </w:r>
      <w:r>
        <w:t xml:space="preserve">İlkokul-Ortaokul </w:t>
      </w:r>
      <w:r>
        <w:t xml:space="preserve">Kurum İşlemleri .............................................................................................. 3 </w:t>
      </w:r>
    </w:p>
    <w:p w:rsidR="00A8214A" w:rsidRDefault="00813AB6">
      <w:pPr>
        <w:spacing w:after="242"/>
        <w:ind w:left="30" w:right="5"/>
      </w:pPr>
      <w:r>
        <w:t xml:space="preserve">Şekil 3: e-Pansiyon İşlemleri Menüsü ...................................................................................................... 4 </w:t>
      </w:r>
    </w:p>
    <w:p w:rsidR="00A8214A" w:rsidRDefault="00813AB6">
      <w:pPr>
        <w:spacing w:after="246"/>
        <w:ind w:left="30" w:right="5"/>
      </w:pPr>
      <w:r>
        <w:t xml:space="preserve">Şekil 4: Pansiyon Bilgileri ........................................................................................................................ </w:t>
      </w:r>
      <w:r>
        <w:t>4</w:t>
      </w:r>
      <w:r>
        <w:t xml:space="preserve"> </w:t>
      </w:r>
    </w:p>
    <w:p w:rsidR="00A8214A" w:rsidRDefault="00813AB6">
      <w:pPr>
        <w:spacing w:after="242"/>
        <w:ind w:left="30" w:right="5"/>
      </w:pPr>
      <w:r>
        <w:t xml:space="preserve">Şekil 5: Pansiyon Görevli Müdür Yardımcısı Bilgileri ............................................................................... 5 </w:t>
      </w:r>
    </w:p>
    <w:p w:rsidR="00A8214A" w:rsidRDefault="00813AB6">
      <w:pPr>
        <w:spacing w:after="242"/>
        <w:ind w:left="30" w:right="5"/>
      </w:pPr>
      <w:r>
        <w:t>Şekil 6: Belletmen Öğretmen Bilgi Girişi ...............................................................................</w:t>
      </w:r>
      <w:r>
        <w:t xml:space="preserve">................... 6 </w:t>
      </w:r>
    </w:p>
    <w:p w:rsidR="00A8214A" w:rsidRDefault="00813AB6">
      <w:pPr>
        <w:spacing w:after="240"/>
        <w:ind w:left="30" w:right="5"/>
      </w:pPr>
      <w:r>
        <w:t xml:space="preserve">Şekil 7: E-Okul Raporlama Sistemi ........................................................................................................... 7 </w:t>
      </w:r>
    </w:p>
    <w:p w:rsidR="00A8214A" w:rsidRDefault="00813AB6">
      <w:pPr>
        <w:spacing w:after="242"/>
        <w:ind w:left="30" w:right="5"/>
      </w:pPr>
      <w:r>
        <w:t>Şekil 8: Pansiyon Nöbet Listesi ........................................................</w:t>
      </w:r>
      <w:r>
        <w:t xml:space="preserve">........................................................ 7 </w:t>
      </w:r>
    </w:p>
    <w:p w:rsidR="00A8214A" w:rsidRDefault="00813AB6">
      <w:pPr>
        <w:spacing w:after="242"/>
        <w:ind w:left="30" w:right="5"/>
      </w:pPr>
      <w:r>
        <w:t xml:space="preserve">Şekil 9: Öğretmen Nöbet Çizelgesi .......................................................................................................... 8 </w:t>
      </w:r>
    </w:p>
    <w:p w:rsidR="00A8214A" w:rsidRDefault="00813AB6">
      <w:pPr>
        <w:spacing w:after="242"/>
        <w:ind w:left="30" w:right="5"/>
      </w:pPr>
      <w:r>
        <w:t>Şekil 10: Oda Bilgileri ............................</w:t>
      </w:r>
      <w:r>
        <w:t xml:space="preserve">................................................................................................... 8 </w:t>
      </w:r>
    </w:p>
    <w:p w:rsidR="00A8214A" w:rsidRDefault="00813AB6">
      <w:pPr>
        <w:spacing w:after="242"/>
        <w:ind w:left="30" w:right="5"/>
      </w:pPr>
      <w:r>
        <w:lastRenderedPageBreak/>
        <w:t xml:space="preserve">Şekil 11: Öğrenci Oda Atama ................................................................................................................... 9 </w:t>
      </w:r>
    </w:p>
    <w:p w:rsidR="00A8214A" w:rsidRDefault="00813AB6">
      <w:pPr>
        <w:spacing w:after="240"/>
        <w:ind w:left="30" w:right="5"/>
      </w:pPr>
      <w:r>
        <w:t xml:space="preserve">Şekil </w:t>
      </w:r>
      <w:r>
        <w:t xml:space="preserve">12:Öğrenci Listesi .......................................................................................................................... 10 </w:t>
      </w:r>
    </w:p>
    <w:p w:rsidR="00A8214A" w:rsidRDefault="00813AB6">
      <w:pPr>
        <w:spacing w:after="242"/>
        <w:ind w:left="30" w:right="5"/>
      </w:pPr>
      <w:r>
        <w:t>Şekil 13: Listeleme Kriterleri ...............................................................................</w:t>
      </w:r>
      <w:r>
        <w:t xml:space="preserve">................................... 10 </w:t>
      </w:r>
    </w:p>
    <w:p w:rsidR="00A8214A" w:rsidRDefault="00813AB6">
      <w:pPr>
        <w:spacing w:after="242"/>
        <w:ind w:left="30" w:right="5"/>
      </w:pPr>
      <w:r>
        <w:t xml:space="preserve">Şekil 14: Pansiyon Zaman Çizelgesi ....................................................................................................... 11 </w:t>
      </w:r>
    </w:p>
    <w:p w:rsidR="00A8214A" w:rsidRDefault="00813AB6">
      <w:pPr>
        <w:spacing w:after="242"/>
        <w:ind w:left="30" w:right="5"/>
      </w:pPr>
      <w:r>
        <w:t>Şekil 15: Pansiyon Yemek Menüsü .........................................</w:t>
      </w:r>
      <w:r>
        <w:t xml:space="preserve">............................................................... 12 </w:t>
      </w:r>
    </w:p>
    <w:p w:rsidR="00A8214A" w:rsidRDefault="00813AB6">
      <w:pPr>
        <w:spacing w:after="289"/>
        <w:ind w:left="30" w:right="5"/>
      </w:pPr>
      <w:r>
        <w:t xml:space="preserve">Şekil 16: Yatılı Öğrenci Bilgi Girişi </w:t>
      </w:r>
      <w:r>
        <w:t>................</w:t>
      </w:r>
      <w:r>
        <w:t xml:space="preserve">........................................................................................ 13 </w:t>
      </w:r>
    </w:p>
    <w:p w:rsidR="00A8214A" w:rsidRDefault="00813AB6">
      <w:pPr>
        <w:spacing w:after="299"/>
        <w:ind w:left="30" w:right="5"/>
      </w:pPr>
      <w:r>
        <w:t>Şekil 1</w:t>
      </w:r>
      <w:r>
        <w:t>7</w:t>
      </w:r>
      <w:r>
        <w:t>: Yatılı Öğrenci Bilgileri Ayrınt</w:t>
      </w:r>
      <w:r>
        <w:t>ı Girişi ......................................................................................... 1</w:t>
      </w:r>
      <w:r>
        <w:t>4</w:t>
      </w:r>
      <w:r>
        <w:t xml:space="preserve"> </w:t>
      </w:r>
    </w:p>
    <w:p w:rsidR="00A8214A" w:rsidRDefault="00813AB6">
      <w:pPr>
        <w:spacing w:after="351"/>
        <w:ind w:left="30" w:right="5"/>
      </w:pPr>
      <w:r>
        <w:t xml:space="preserve">Şekil </w:t>
      </w:r>
      <w:r>
        <w:t>18</w:t>
      </w:r>
      <w:r>
        <w:t>: Evci ve Çarşı İzni Girişleri ......................................................................................................... 1</w:t>
      </w:r>
      <w:r>
        <w:t>5</w:t>
      </w:r>
      <w:r>
        <w:t xml:space="preserve"> </w:t>
      </w:r>
    </w:p>
    <w:p w:rsidR="00A8214A" w:rsidRDefault="00813AB6">
      <w:pPr>
        <w:ind w:left="30" w:right="5"/>
      </w:pPr>
      <w:r>
        <w:t>Şeki</w:t>
      </w:r>
      <w:r>
        <w:t xml:space="preserve">l </w:t>
      </w:r>
      <w:r>
        <w:t>19</w:t>
      </w:r>
      <w:r>
        <w:t>: Pansiyon Devamsızlık Girişi ..................................................................................................... 1</w:t>
      </w:r>
      <w:r>
        <w:t>6</w:t>
      </w:r>
      <w:r>
        <w:t xml:space="preserve"> </w:t>
      </w:r>
    </w:p>
    <w:p w:rsidR="00A8214A" w:rsidRDefault="00813AB6">
      <w:pPr>
        <w:pStyle w:val="Balk1"/>
        <w:spacing w:after="358"/>
        <w:ind w:left="380" w:hanging="360"/>
      </w:pPr>
      <w:bookmarkStart w:id="1" w:name="_Toc519863462"/>
      <w:r>
        <w:t>GİRİŞ</w:t>
      </w:r>
      <w:bookmarkEnd w:id="1"/>
    </w:p>
    <w:p w:rsidR="00A8214A" w:rsidRDefault="00813AB6">
      <w:pPr>
        <w:spacing w:after="152" w:line="258" w:lineRule="auto"/>
        <w:ind w:left="30" w:right="180"/>
      </w:pPr>
      <w:r>
        <w:rPr>
          <w:sz w:val="23"/>
        </w:rPr>
        <w:t>Okul pansiyonları ve yatılılık hizmetleri iş ve işlemlerinin; sağlıklı, verimli ve hızlı yürütülmesi, hizmetin zamanında ihtiyaç sahibi vatandaşlarımıza sunulabilmesi ve uygulama farklılıklarının ortadan kaldırılması ile velilerin öğrencileriyle ilgili pan</w:t>
      </w:r>
      <w:r>
        <w:rPr>
          <w:sz w:val="23"/>
        </w:rPr>
        <w:t xml:space="preserve">siyon bilgilerini elektronik ortamda görebilmeleri için e-Pansiyon projesi hayata geçirilmiştir. </w:t>
      </w:r>
    </w:p>
    <w:p w:rsidR="00A8214A" w:rsidRDefault="00813AB6">
      <w:pPr>
        <w:spacing w:after="152" w:line="258" w:lineRule="auto"/>
        <w:ind w:left="30" w:right="180"/>
      </w:pPr>
      <w:r>
        <w:rPr>
          <w:sz w:val="23"/>
        </w:rPr>
        <w:t>e-Pansiyon ekranlarından Bakanlığımıza bağlı bütün okul pansiyon bilgileri ile yatılı öğrenci bilgileri, pansiyonda görevli yönetici, personel ve belletmen öğ</w:t>
      </w:r>
      <w:r>
        <w:rPr>
          <w:sz w:val="23"/>
        </w:rPr>
        <w:t>retmen bilgi girişleri kurum yetkilileri tarafından yapılacaktır.</w:t>
      </w:r>
      <w:r>
        <w:t xml:space="preserve"> </w:t>
      </w:r>
    </w:p>
    <w:p w:rsidR="00A8214A" w:rsidRDefault="00813AB6">
      <w:pPr>
        <w:spacing w:after="0"/>
        <w:ind w:left="30" w:right="5"/>
      </w:pPr>
      <w:r>
        <w:t xml:space="preserve"> “e-Pansiyon İşlemleri” ekranına ulaşabilmek için öncelikle e-okul ana menüsünde bulunan “</w:t>
      </w:r>
      <w:r>
        <w:t>İlkokul-</w:t>
      </w:r>
    </w:p>
    <w:p w:rsidR="00A8214A" w:rsidRDefault="00813AB6">
      <w:pPr>
        <w:spacing w:after="0"/>
        <w:ind w:left="30" w:right="5"/>
      </w:pPr>
      <w:r>
        <w:t>Ortaokul</w:t>
      </w:r>
      <w:r>
        <w:t xml:space="preserve"> Kurum İşlemleri” ekranına giriş yapılır. (Bkz. Şekil 1: e-Okul Ana Menüsü) </w:t>
      </w:r>
    </w:p>
    <w:p w:rsidR="00A8214A" w:rsidRDefault="00813AB6">
      <w:pPr>
        <w:spacing w:after="253" w:line="259" w:lineRule="auto"/>
        <w:ind w:left="63" w:firstLine="0"/>
        <w:jc w:val="left"/>
      </w:pPr>
      <w:r>
        <w:rPr>
          <w:noProof/>
        </w:rPr>
        <w:lastRenderedPageBreak/>
        <w:drawing>
          <wp:inline distT="0" distB="0" distL="0" distR="0">
            <wp:extent cx="3671825" cy="3987556"/>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0"/>
                    <a:stretch>
                      <a:fillRect/>
                    </a:stretch>
                  </pic:blipFill>
                  <pic:spPr>
                    <a:xfrm>
                      <a:off x="0" y="0"/>
                      <a:ext cx="3671825" cy="3987556"/>
                    </a:xfrm>
                    <a:prstGeom prst="rect">
                      <a:avLst/>
                    </a:prstGeom>
                  </pic:spPr>
                </pic:pic>
              </a:graphicData>
            </a:graphic>
          </wp:inline>
        </w:drawing>
      </w:r>
    </w:p>
    <w:p w:rsidR="00A8214A" w:rsidRDefault="00813AB6">
      <w:pPr>
        <w:spacing w:after="0" w:line="331" w:lineRule="auto"/>
        <w:ind w:left="30" w:right="405"/>
      </w:pPr>
      <w:r>
        <w:rPr>
          <w:i/>
          <w:color w:val="44536A"/>
          <w:sz w:val="18"/>
        </w:rPr>
        <w:t>Şek</w:t>
      </w:r>
      <w:r>
        <w:rPr>
          <w:i/>
          <w:color w:val="44536A"/>
          <w:sz w:val="18"/>
        </w:rPr>
        <w:t xml:space="preserve">il 1: e-Okul Ana Menüsü </w:t>
      </w:r>
      <w:r>
        <w:t xml:space="preserve">e-Pansiyon İşlemleri” açılan ekranda “Kurum İşlemleri” menüsünün en altında bulunmaktadır. (Bkz. Şekil 2: </w:t>
      </w:r>
      <w:r>
        <w:t>İlkokul-Ortaokul</w:t>
      </w:r>
      <w:r>
        <w:t xml:space="preserve"> Kurum İşlemleri) </w:t>
      </w:r>
    </w:p>
    <w:p w:rsidR="00A8214A" w:rsidRDefault="00813AB6">
      <w:pPr>
        <w:spacing w:after="148" w:line="259" w:lineRule="auto"/>
        <w:ind w:left="33" w:firstLine="0"/>
        <w:jc w:val="left"/>
      </w:pPr>
      <w:r>
        <w:rPr>
          <w:noProof/>
        </w:rPr>
        <w:drawing>
          <wp:inline distT="0" distB="0" distL="0" distR="0">
            <wp:extent cx="3124200" cy="1596055"/>
            <wp:effectExtent l="0" t="0" r="0" b="0"/>
            <wp:docPr id="165" name="Pictu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1"/>
                    <a:stretch>
                      <a:fillRect/>
                    </a:stretch>
                  </pic:blipFill>
                  <pic:spPr>
                    <a:xfrm>
                      <a:off x="0" y="0"/>
                      <a:ext cx="3124200" cy="1596055"/>
                    </a:xfrm>
                    <a:prstGeom prst="rect">
                      <a:avLst/>
                    </a:prstGeom>
                  </pic:spPr>
                </pic:pic>
              </a:graphicData>
            </a:graphic>
          </wp:inline>
        </w:drawing>
      </w:r>
    </w:p>
    <w:p w:rsidR="00A8214A" w:rsidRDefault="00813AB6">
      <w:pPr>
        <w:spacing w:after="237" w:line="265" w:lineRule="auto"/>
        <w:ind w:left="30"/>
        <w:jc w:val="left"/>
      </w:pPr>
      <w:r>
        <w:rPr>
          <w:i/>
          <w:color w:val="44536A"/>
          <w:sz w:val="18"/>
        </w:rPr>
        <w:t xml:space="preserve">Şekil 2: İlkokul-Ortaokul Kurum İşlemleri </w:t>
      </w:r>
    </w:p>
    <w:p w:rsidR="00A8214A" w:rsidRDefault="00813AB6">
      <w:pPr>
        <w:spacing w:after="0"/>
        <w:ind w:left="30" w:right="5"/>
      </w:pPr>
      <w:r>
        <w:t>e-Pansiyon işlemleri aşağıda Şekil 3’de göster</w:t>
      </w:r>
      <w:r>
        <w:t xml:space="preserve">ilen modüllerden oluşmaktadır; </w:t>
      </w:r>
    </w:p>
    <w:p w:rsidR="00A8214A" w:rsidRDefault="00813AB6">
      <w:pPr>
        <w:spacing w:after="216" w:line="259" w:lineRule="auto"/>
        <w:ind w:left="94" w:firstLine="0"/>
        <w:jc w:val="left"/>
      </w:pPr>
      <w:r>
        <w:rPr>
          <w:noProof/>
        </w:rPr>
        <w:lastRenderedPageBreak/>
        <w:drawing>
          <wp:inline distT="0" distB="0" distL="0" distR="0">
            <wp:extent cx="2546864" cy="4042270"/>
            <wp:effectExtent l="0" t="0" r="0" b="0"/>
            <wp:docPr id="184" name="Pictu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2"/>
                    <a:stretch>
                      <a:fillRect/>
                    </a:stretch>
                  </pic:blipFill>
                  <pic:spPr>
                    <a:xfrm>
                      <a:off x="0" y="0"/>
                      <a:ext cx="2546864" cy="4042270"/>
                    </a:xfrm>
                    <a:prstGeom prst="rect">
                      <a:avLst/>
                    </a:prstGeom>
                  </pic:spPr>
                </pic:pic>
              </a:graphicData>
            </a:graphic>
          </wp:inline>
        </w:drawing>
      </w:r>
    </w:p>
    <w:p w:rsidR="00A8214A" w:rsidRDefault="00813AB6">
      <w:pPr>
        <w:spacing w:after="351" w:line="265" w:lineRule="auto"/>
        <w:ind w:left="30"/>
        <w:jc w:val="left"/>
      </w:pPr>
      <w:r>
        <w:rPr>
          <w:i/>
          <w:color w:val="44536A"/>
          <w:sz w:val="18"/>
        </w:rPr>
        <w:t xml:space="preserve">Şekil 3: e-Pansiyon İşlemleri Menüsü </w:t>
      </w:r>
    </w:p>
    <w:p w:rsidR="00A8214A" w:rsidRDefault="00813AB6">
      <w:pPr>
        <w:pStyle w:val="Balk1"/>
        <w:ind w:left="380" w:hanging="360"/>
      </w:pPr>
      <w:bookmarkStart w:id="2" w:name="_Toc519863463"/>
      <w:r>
        <w:t>e-PANSİYON MODÜLLERİNİN KULLANIMI</w:t>
      </w:r>
      <w:bookmarkEnd w:id="2"/>
    </w:p>
    <w:p w:rsidR="00A8214A" w:rsidRDefault="00813AB6">
      <w:pPr>
        <w:pStyle w:val="Balk2"/>
        <w:ind w:left="1013" w:hanging="633"/>
      </w:pPr>
      <w:bookmarkStart w:id="3" w:name="_Toc519863464"/>
      <w:r>
        <w:t>Pansiyon Bilgileri</w:t>
      </w:r>
      <w:bookmarkEnd w:id="3"/>
    </w:p>
    <w:p w:rsidR="00A8214A" w:rsidRDefault="00813AB6">
      <w:pPr>
        <w:spacing w:after="0"/>
        <w:ind w:left="30" w:right="5"/>
      </w:pPr>
      <w:r>
        <w:t>Bu ekranda pansiyona ve pansiyondan sorumlu müdür yardımcısına ait genel bilgilerin girildiği ve görüntülendiği tablolar bulunmaktadır. (Bkz. Şekil 4: Pa</w:t>
      </w:r>
      <w:r>
        <w:t>ns</w:t>
      </w:r>
      <w:r>
        <w:t xml:space="preserve">iyon Bilgileri)  </w:t>
      </w:r>
    </w:p>
    <w:p w:rsidR="00A8214A" w:rsidRDefault="00813AB6">
      <w:pPr>
        <w:spacing w:after="124" w:line="259" w:lineRule="auto"/>
        <w:ind w:left="60" w:firstLine="0"/>
        <w:jc w:val="left"/>
      </w:pPr>
      <w:r>
        <w:rPr>
          <w:noProof/>
        </w:rPr>
        <w:drawing>
          <wp:inline distT="0" distB="0" distL="0" distR="0">
            <wp:extent cx="4954616" cy="3084423"/>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3"/>
                    <a:stretch>
                      <a:fillRect/>
                    </a:stretch>
                  </pic:blipFill>
                  <pic:spPr>
                    <a:xfrm>
                      <a:off x="0" y="0"/>
                      <a:ext cx="4954616" cy="3084423"/>
                    </a:xfrm>
                    <a:prstGeom prst="rect">
                      <a:avLst/>
                    </a:prstGeom>
                  </pic:spPr>
                </pic:pic>
              </a:graphicData>
            </a:graphic>
          </wp:inline>
        </w:drawing>
      </w:r>
    </w:p>
    <w:p w:rsidR="00A8214A" w:rsidRDefault="00813AB6">
      <w:pPr>
        <w:spacing w:after="237" w:line="265" w:lineRule="auto"/>
        <w:ind w:left="30"/>
        <w:jc w:val="left"/>
      </w:pPr>
      <w:r>
        <w:rPr>
          <w:i/>
          <w:color w:val="44536A"/>
          <w:sz w:val="18"/>
        </w:rPr>
        <w:t xml:space="preserve">Şekil 4: Pansiyon Bilgileri </w:t>
      </w:r>
    </w:p>
    <w:p w:rsidR="00A8214A" w:rsidRDefault="00813AB6">
      <w:pPr>
        <w:pStyle w:val="Balk3"/>
        <w:ind w:left="30"/>
      </w:pPr>
      <w:bookmarkStart w:id="4" w:name="_Toc519863465"/>
      <w:r>
        <w:lastRenderedPageBreak/>
        <w:t>Pansiyon Bilgileri</w:t>
      </w:r>
      <w:bookmarkEnd w:id="4"/>
      <w:r>
        <w:t xml:space="preserve"> </w:t>
      </w:r>
    </w:p>
    <w:p w:rsidR="00A8214A" w:rsidRDefault="00813AB6">
      <w:pPr>
        <w:ind w:left="30" w:right="5"/>
      </w:pPr>
      <w:r>
        <w:rPr>
          <w:b/>
        </w:rPr>
        <w:t>İli:</w:t>
      </w:r>
      <w:r>
        <w:t xml:space="preserve"> Pansiyonun bulunduğu ilin g</w:t>
      </w:r>
      <w:r>
        <w:t xml:space="preserve">irileceği alandır. </w:t>
      </w:r>
    </w:p>
    <w:p w:rsidR="00A8214A" w:rsidRDefault="00813AB6">
      <w:pPr>
        <w:ind w:left="30" w:right="5"/>
      </w:pPr>
      <w:r>
        <w:rPr>
          <w:b/>
        </w:rPr>
        <w:t>İlçesi:</w:t>
      </w:r>
      <w:r>
        <w:t xml:space="preserve"> Pansiyonun bulunduğu ilçenin girileceği alandır. </w:t>
      </w:r>
    </w:p>
    <w:p w:rsidR="00A8214A" w:rsidRDefault="00813AB6">
      <w:pPr>
        <w:ind w:left="30" w:right="5"/>
      </w:pPr>
      <w:r>
        <w:rPr>
          <w:b/>
        </w:rPr>
        <w:t xml:space="preserve">Adresi: </w:t>
      </w:r>
      <w:r>
        <w:t xml:space="preserve">Pansiyona ait adres bilgilerinin girileceği alandır. </w:t>
      </w:r>
    </w:p>
    <w:p w:rsidR="00A8214A" w:rsidRDefault="00813AB6">
      <w:pPr>
        <w:ind w:left="30" w:right="5"/>
      </w:pPr>
      <w:r>
        <w:rPr>
          <w:b/>
        </w:rPr>
        <w:t>Telefon No:</w:t>
      </w:r>
      <w:r>
        <w:t xml:space="preserve"> Pansiyona ait telefon numarası bilgilerinin girileceği alandır. </w:t>
      </w:r>
    </w:p>
    <w:p w:rsidR="00A8214A" w:rsidRDefault="00813AB6">
      <w:pPr>
        <w:ind w:left="30" w:right="5"/>
      </w:pPr>
      <w:r>
        <w:rPr>
          <w:b/>
        </w:rPr>
        <w:t>Faks No:</w:t>
      </w:r>
      <w:r>
        <w:t xml:space="preserve"> Pansiyona ait faks numarası bi</w:t>
      </w:r>
      <w:r>
        <w:t xml:space="preserve">lgilerini girileceği alandır. </w:t>
      </w:r>
    </w:p>
    <w:p w:rsidR="00A8214A" w:rsidRDefault="00813AB6">
      <w:pPr>
        <w:ind w:left="30" w:right="5"/>
      </w:pPr>
      <w:r>
        <w:rPr>
          <w:b/>
        </w:rPr>
        <w:t>e-Posta:</w:t>
      </w:r>
      <w:r>
        <w:t xml:space="preserve"> Eğer pansiyona ait bir e-posta adresi varsa bu hesaba ait bilgilerin girileceği alandır. </w:t>
      </w:r>
    </w:p>
    <w:p w:rsidR="00A8214A" w:rsidRDefault="00813AB6">
      <w:pPr>
        <w:spacing w:after="610"/>
        <w:ind w:left="30" w:right="5"/>
      </w:pPr>
      <w:r>
        <w:rPr>
          <w:b/>
        </w:rPr>
        <w:t>Web Sayfası:</w:t>
      </w:r>
      <w:r>
        <w:t xml:space="preserve"> Eğer pansiyona ait bir web sayfası varsa bu hesaba ait bilgilerin girileceği alandır. </w:t>
      </w:r>
    </w:p>
    <w:p w:rsidR="00A8214A" w:rsidRDefault="00813AB6">
      <w:pPr>
        <w:pStyle w:val="Balk3"/>
        <w:ind w:left="30"/>
      </w:pPr>
      <w:bookmarkStart w:id="5" w:name="_Toc519863466"/>
      <w:r>
        <w:t xml:space="preserve">Pansiyondan Sorumlu Müdür </w:t>
      </w:r>
      <w:r>
        <w:t>Yardımcısı Bilgileri</w:t>
      </w:r>
      <w:bookmarkEnd w:id="5"/>
      <w:r>
        <w:t xml:space="preserve"> </w:t>
      </w:r>
    </w:p>
    <w:p w:rsidR="00A8214A" w:rsidRDefault="00813AB6">
      <w:pPr>
        <w:spacing w:after="0"/>
        <w:ind w:left="30" w:right="5"/>
      </w:pPr>
      <w:r>
        <w:rPr>
          <w:b/>
        </w:rPr>
        <w:t>Pansiyondan sorumlu müdür yardımcısı:</w:t>
      </w:r>
      <w:r>
        <w:t xml:space="preserve"> Pansiyondan sorumlu müdür yardımcısı olarak sadece “Okul Müdür Yardımcıları” ekranından tanımlanan müdür yardımcıları arasından seçim yapabilirsiniz. (Bkz. </w:t>
      </w:r>
    </w:p>
    <w:p w:rsidR="00A8214A" w:rsidRDefault="00813AB6">
      <w:pPr>
        <w:spacing w:after="440"/>
        <w:ind w:left="30" w:right="5"/>
      </w:pPr>
      <w:r>
        <w:t>Şekil 5: Pansiyon Görevli Müdür Yardımc</w:t>
      </w:r>
      <w:r>
        <w:t xml:space="preserve">ısı Bilgileri)  </w:t>
      </w:r>
    </w:p>
    <w:p w:rsidR="00A8214A" w:rsidRDefault="00813AB6">
      <w:pPr>
        <w:spacing w:after="234" w:line="259" w:lineRule="auto"/>
        <w:ind w:left="60" w:right="-660" w:firstLine="0"/>
        <w:jc w:val="left"/>
      </w:pPr>
      <w:r>
        <w:rPr>
          <w:noProof/>
        </w:rPr>
        <w:drawing>
          <wp:inline distT="0" distB="0" distL="0" distR="0">
            <wp:extent cx="6289982" cy="1224098"/>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14"/>
                    <a:stretch>
                      <a:fillRect/>
                    </a:stretch>
                  </pic:blipFill>
                  <pic:spPr>
                    <a:xfrm>
                      <a:off x="0" y="0"/>
                      <a:ext cx="6289982" cy="1224098"/>
                    </a:xfrm>
                    <a:prstGeom prst="rect">
                      <a:avLst/>
                    </a:prstGeom>
                  </pic:spPr>
                </pic:pic>
              </a:graphicData>
            </a:graphic>
          </wp:inline>
        </w:drawing>
      </w:r>
    </w:p>
    <w:p w:rsidR="00A8214A" w:rsidRDefault="00813AB6">
      <w:pPr>
        <w:spacing w:after="825" w:line="265" w:lineRule="auto"/>
        <w:ind w:left="30"/>
        <w:jc w:val="left"/>
      </w:pPr>
      <w:r>
        <w:rPr>
          <w:i/>
          <w:color w:val="44536A"/>
          <w:sz w:val="18"/>
        </w:rPr>
        <w:t xml:space="preserve">Şekil 5: Pansiyon Görevli Müdür Yardımcısı Bilgileri </w:t>
      </w:r>
    </w:p>
    <w:p w:rsidR="00A8214A" w:rsidRDefault="00813AB6">
      <w:pPr>
        <w:pStyle w:val="Balk2"/>
        <w:ind w:left="1013" w:hanging="633"/>
      </w:pPr>
      <w:bookmarkStart w:id="6" w:name="_Toc519863467"/>
      <w:r>
        <w:t>Belletmen Öğretmen Bilgi Girişi</w:t>
      </w:r>
      <w:bookmarkEnd w:id="6"/>
      <w:r>
        <w:t xml:space="preserve"> </w:t>
      </w:r>
    </w:p>
    <w:p w:rsidR="00A8214A" w:rsidRDefault="00813AB6">
      <w:pPr>
        <w:spacing w:after="624"/>
        <w:ind w:left="30" w:right="194"/>
      </w:pPr>
      <w:r>
        <w:t>Bu ekrandan belletmen öğretmenlere ait bilgiler girilir, mevcut veya daha önce çalışmış olan bütün belletmenlere ait girilmiş bilgiler görüntülenebilmektedir. Girilen bu bilgilerle belletmen öğrenmen ekranından aylık pansiyon nöbetçi belletmen listeleri ol</w:t>
      </w:r>
      <w:r>
        <w:t xml:space="preserve">uşturulabilecektir. (Bkz. Şekil 6: Belletmen Öğretmen Bilgi Girişi) </w:t>
      </w:r>
    </w:p>
    <w:p w:rsidR="00A8214A" w:rsidRDefault="00813AB6">
      <w:pPr>
        <w:pStyle w:val="Balk3"/>
        <w:ind w:left="30"/>
      </w:pPr>
      <w:bookmarkStart w:id="7" w:name="_Toc519863468"/>
      <w:r>
        <w:t>Belletmen Öğretmen</w:t>
      </w:r>
      <w:bookmarkEnd w:id="7"/>
      <w:r>
        <w:t xml:space="preserve"> </w:t>
      </w:r>
    </w:p>
    <w:p w:rsidR="00A8214A" w:rsidRDefault="00813AB6">
      <w:pPr>
        <w:spacing w:after="0"/>
        <w:ind w:left="30" w:right="5"/>
      </w:pPr>
      <w:r>
        <w:t xml:space="preserve">İlgili makam tarafından olur yazısı gelmiş belletmenleri kaydedebilmek için öncelikle belletmene ait TC </w:t>
      </w:r>
    </w:p>
    <w:p w:rsidR="00A8214A" w:rsidRDefault="00813AB6">
      <w:pPr>
        <w:ind w:left="30" w:right="195"/>
      </w:pPr>
      <w:r>
        <w:t xml:space="preserve">Kimlik No ilgili alana girilir ve </w:t>
      </w:r>
      <w:r>
        <w:rPr>
          <w:noProof/>
        </w:rPr>
        <w:drawing>
          <wp:inline distT="0" distB="0" distL="0" distR="0">
            <wp:extent cx="248412" cy="294132"/>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5"/>
                    <a:stretch>
                      <a:fillRect/>
                    </a:stretch>
                  </pic:blipFill>
                  <pic:spPr>
                    <a:xfrm>
                      <a:off x="0" y="0"/>
                      <a:ext cx="248412" cy="294132"/>
                    </a:xfrm>
                    <a:prstGeom prst="rect">
                      <a:avLst/>
                    </a:prstGeom>
                  </pic:spPr>
                </pic:pic>
              </a:graphicData>
            </a:graphic>
          </wp:inline>
        </w:drawing>
      </w:r>
      <w:r>
        <w:t xml:space="preserve"> butonuna tıklanır. Sistem </w:t>
      </w:r>
      <w:r>
        <w:t xml:space="preserve">MEBBİS’de kayıtlı öğretmenlerden sorgulama yaparak öğretmenin adı ve soyadını otomatik olarak getirir. Güvenlik nedenleri ile MEBBİS’de öğretmene ait kayıtlı diğer bilgiler gelmez, kalan alanların elle doldurulması gerekmektedir. </w:t>
      </w:r>
    </w:p>
    <w:p w:rsidR="00A8214A" w:rsidRDefault="00813AB6">
      <w:pPr>
        <w:spacing w:after="218" w:line="259" w:lineRule="auto"/>
        <w:ind w:left="35" w:firstLine="0"/>
        <w:jc w:val="left"/>
      </w:pPr>
      <w:r>
        <w:rPr>
          <w:noProof/>
        </w:rPr>
        <w:lastRenderedPageBreak/>
        <w:drawing>
          <wp:inline distT="0" distB="0" distL="0" distR="0">
            <wp:extent cx="5760721" cy="4934712"/>
            <wp:effectExtent l="0" t="0" r="0" b="0"/>
            <wp:docPr id="252"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6"/>
                    <a:stretch>
                      <a:fillRect/>
                    </a:stretch>
                  </pic:blipFill>
                  <pic:spPr>
                    <a:xfrm>
                      <a:off x="0" y="0"/>
                      <a:ext cx="5760721" cy="4934712"/>
                    </a:xfrm>
                    <a:prstGeom prst="rect">
                      <a:avLst/>
                    </a:prstGeom>
                  </pic:spPr>
                </pic:pic>
              </a:graphicData>
            </a:graphic>
          </wp:inline>
        </w:drawing>
      </w:r>
    </w:p>
    <w:p w:rsidR="00A8214A" w:rsidRDefault="00813AB6">
      <w:pPr>
        <w:spacing w:after="682" w:line="265" w:lineRule="auto"/>
        <w:ind w:left="30"/>
        <w:jc w:val="left"/>
      </w:pPr>
      <w:r>
        <w:rPr>
          <w:i/>
          <w:color w:val="44536A"/>
          <w:sz w:val="18"/>
        </w:rPr>
        <w:t>Şekil 6: Belletmen Öğre</w:t>
      </w:r>
      <w:r>
        <w:rPr>
          <w:i/>
          <w:color w:val="44536A"/>
          <w:sz w:val="18"/>
        </w:rPr>
        <w:t xml:space="preserve">tmen Bilgi Girişi </w:t>
      </w:r>
    </w:p>
    <w:p w:rsidR="00A8214A" w:rsidRDefault="00813AB6">
      <w:pPr>
        <w:pStyle w:val="Balk3"/>
        <w:ind w:left="30"/>
      </w:pPr>
      <w:bookmarkStart w:id="8" w:name="_Toc519863469"/>
      <w:r>
        <w:t>Belletmen Öğretmen Listesi</w:t>
      </w:r>
      <w:bookmarkEnd w:id="8"/>
      <w:r>
        <w:t xml:space="preserve"> </w:t>
      </w:r>
    </w:p>
    <w:p w:rsidR="00A8214A" w:rsidRDefault="00813AB6">
      <w:pPr>
        <w:spacing w:after="613"/>
        <w:ind w:left="30" w:right="5"/>
      </w:pPr>
      <w:r>
        <w:t xml:space="preserve">Bu listede daha önce pansiyona kaydedilmiş belletmen öğretmenlere ait bilgiler görüntülenmektedir. Bir belletmen öğretmene ait detaylı bilgileri görüntüleyebilmek için o satırdaki </w:t>
      </w:r>
      <w:r>
        <w:rPr>
          <w:noProof/>
        </w:rPr>
        <w:drawing>
          <wp:inline distT="0" distB="0" distL="0" distR="0">
            <wp:extent cx="292608" cy="213360"/>
            <wp:effectExtent l="0" t="0" r="0" b="0"/>
            <wp:docPr id="253" name="Pictu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7"/>
                    <a:stretch>
                      <a:fillRect/>
                    </a:stretch>
                  </pic:blipFill>
                  <pic:spPr>
                    <a:xfrm>
                      <a:off x="0" y="0"/>
                      <a:ext cx="292608" cy="213360"/>
                    </a:xfrm>
                    <a:prstGeom prst="rect">
                      <a:avLst/>
                    </a:prstGeom>
                  </pic:spPr>
                </pic:pic>
              </a:graphicData>
            </a:graphic>
          </wp:inline>
        </w:drawing>
      </w:r>
      <w:r>
        <w:t xml:space="preserve"> işaretine tıklanır.  </w:t>
      </w:r>
    </w:p>
    <w:p w:rsidR="00A8214A" w:rsidRDefault="00813AB6">
      <w:pPr>
        <w:spacing w:after="183"/>
        <w:ind w:left="30" w:right="5"/>
      </w:pPr>
      <w:r>
        <w:t>Hem y</w:t>
      </w:r>
      <w:r>
        <w:t xml:space="preserve">eni bir belletmen kaydetmek hem de kayıtlı belletmene ait bilgileri değiştirmek için gerekli alanlara veri girildikten sonra araç çubuğundan </w:t>
      </w:r>
      <w:r>
        <w:rPr>
          <w:noProof/>
        </w:rPr>
        <w:drawing>
          <wp:inline distT="0" distB="0" distL="0" distR="0">
            <wp:extent cx="284988" cy="286512"/>
            <wp:effectExtent l="0" t="0" r="0" b="0"/>
            <wp:docPr id="254" name="Pictu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18"/>
                    <a:stretch>
                      <a:fillRect/>
                    </a:stretch>
                  </pic:blipFill>
                  <pic:spPr>
                    <a:xfrm>
                      <a:off x="0" y="0"/>
                      <a:ext cx="284988" cy="286512"/>
                    </a:xfrm>
                    <a:prstGeom prst="rect">
                      <a:avLst/>
                    </a:prstGeom>
                  </pic:spPr>
                </pic:pic>
              </a:graphicData>
            </a:graphic>
          </wp:inline>
        </w:drawing>
      </w:r>
      <w:r>
        <w:t xml:space="preserve"> butonuna basılmalıdır. </w:t>
      </w:r>
    </w:p>
    <w:p w:rsidR="00A8214A" w:rsidRDefault="00813AB6">
      <w:pPr>
        <w:pStyle w:val="Balk4"/>
        <w:ind w:left="30"/>
      </w:pPr>
      <w:r>
        <w:t xml:space="preserve">Ekran Raporları </w:t>
      </w:r>
    </w:p>
    <w:p w:rsidR="00A8214A" w:rsidRDefault="00813AB6">
      <w:pPr>
        <w:spacing w:after="113"/>
        <w:ind w:left="30" w:right="5"/>
      </w:pPr>
      <w:r>
        <w:t>Bu ekranda “Kurum Adı”, “Öğretmen TC No” ve “Başlangıç Tarih” kriterleri</w:t>
      </w:r>
      <w:r>
        <w:t xml:space="preserve">ne göre Belletmen Öğretmen Listesinin çekilebileceği bir rapor bulunmaktadır.  </w:t>
      </w:r>
    </w:p>
    <w:p w:rsidR="00A8214A" w:rsidRDefault="00813AB6">
      <w:pPr>
        <w:spacing w:after="0"/>
        <w:ind w:left="30" w:right="195"/>
      </w:pPr>
      <w:r>
        <w:t xml:space="preserve">Ekranlardan rapor çekebilmek için araç çubuğundan </w:t>
      </w:r>
      <w:r>
        <w:rPr>
          <w:noProof/>
        </w:rPr>
        <w:drawing>
          <wp:inline distT="0" distB="0" distL="0" distR="0">
            <wp:extent cx="286512" cy="284988"/>
            <wp:effectExtent l="0" t="0" r="0" b="0"/>
            <wp:docPr id="255" name="Pictu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19"/>
                    <a:stretch>
                      <a:fillRect/>
                    </a:stretch>
                  </pic:blipFill>
                  <pic:spPr>
                    <a:xfrm>
                      <a:off x="0" y="0"/>
                      <a:ext cx="286512" cy="284988"/>
                    </a:xfrm>
                    <a:prstGeom prst="rect">
                      <a:avLst/>
                    </a:prstGeom>
                  </pic:spPr>
                </pic:pic>
              </a:graphicData>
            </a:graphic>
          </wp:inline>
        </w:drawing>
      </w:r>
      <w:r>
        <w:t xml:space="preserve"> butonuna basılmalıdır. Raporlama konusunda detaylı bilgi almak için rapor butonuna basıldığında açılan pencereden yardım linkine tıklayaıp “Raporlama Sistemi Yardım Dokümanını” incelenebilir. (Bkz. Şekil 7: E-Okul Raporlama </w:t>
      </w:r>
    </w:p>
    <w:p w:rsidR="00A8214A" w:rsidRDefault="00813AB6">
      <w:pPr>
        <w:ind w:left="30" w:right="5"/>
      </w:pPr>
      <w:r>
        <w:t xml:space="preserve">Sistemi) </w:t>
      </w:r>
    </w:p>
    <w:p w:rsidR="00A8214A" w:rsidRDefault="00813AB6">
      <w:pPr>
        <w:spacing w:after="353" w:line="259" w:lineRule="auto"/>
        <w:ind w:left="-85" w:right="-516" w:firstLine="0"/>
        <w:jc w:val="left"/>
      </w:pPr>
      <w:r>
        <w:rPr>
          <w:noProof/>
        </w:rPr>
        <w:lastRenderedPageBreak/>
        <w:drawing>
          <wp:inline distT="0" distB="0" distL="0" distR="0">
            <wp:extent cx="6289993" cy="1080658"/>
            <wp:effectExtent l="0" t="0" r="0" b="0"/>
            <wp:docPr id="289"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20"/>
                    <a:stretch>
                      <a:fillRect/>
                    </a:stretch>
                  </pic:blipFill>
                  <pic:spPr>
                    <a:xfrm>
                      <a:off x="0" y="0"/>
                      <a:ext cx="6289993" cy="1080658"/>
                    </a:xfrm>
                    <a:prstGeom prst="rect">
                      <a:avLst/>
                    </a:prstGeom>
                  </pic:spPr>
                </pic:pic>
              </a:graphicData>
            </a:graphic>
          </wp:inline>
        </w:drawing>
      </w:r>
    </w:p>
    <w:p w:rsidR="00A8214A" w:rsidRDefault="00813AB6">
      <w:pPr>
        <w:spacing w:after="335" w:line="265" w:lineRule="auto"/>
        <w:ind w:left="30"/>
        <w:jc w:val="left"/>
      </w:pPr>
      <w:r>
        <w:rPr>
          <w:i/>
          <w:color w:val="44536A"/>
          <w:sz w:val="18"/>
        </w:rPr>
        <w:t xml:space="preserve">Şekil 7: E-Okul Raporlama Sistemi </w:t>
      </w:r>
    </w:p>
    <w:p w:rsidR="00A8214A" w:rsidRDefault="00813AB6">
      <w:pPr>
        <w:pStyle w:val="Balk2"/>
        <w:ind w:left="1013" w:hanging="633"/>
      </w:pPr>
      <w:bookmarkStart w:id="9" w:name="_Toc519863470"/>
      <w:r>
        <w:t>Pansiyon Nöbet Listesi</w:t>
      </w:r>
      <w:bookmarkEnd w:id="9"/>
      <w:r>
        <w:t xml:space="preserve"> </w:t>
      </w:r>
    </w:p>
    <w:p w:rsidR="00A8214A" w:rsidRDefault="00813AB6">
      <w:pPr>
        <w:ind w:left="30" w:right="5"/>
      </w:pPr>
      <w:r>
        <w:t>Bu ekrandan aylık pansiyon nöbet listelerinin oluşturul</w:t>
      </w:r>
      <w:r>
        <w:t>ması</w:t>
      </w:r>
      <w:r>
        <w:t xml:space="preserve"> ve raporlanması işlemleri yapılabilmektedir. (Bkz. Şekil 8: Pansiyon Nöbet Listesi)  </w:t>
      </w:r>
    </w:p>
    <w:p w:rsidR="00A8214A" w:rsidRDefault="00813AB6">
      <w:pPr>
        <w:spacing w:after="0"/>
        <w:ind w:left="30" w:right="5"/>
      </w:pPr>
      <w:r>
        <w:t>Aylık pansiyon nöbet listesi oluşturmak için önceli</w:t>
      </w:r>
      <w:r>
        <w:t xml:space="preserve">kle açılır listeden nöbet listesi oluşturulacak ay </w:t>
      </w:r>
    </w:p>
    <w:p w:rsidR="00A8214A" w:rsidRDefault="00813AB6">
      <w:pPr>
        <w:ind w:left="30" w:right="197"/>
      </w:pPr>
      <w:r>
        <w:t xml:space="preserve">seçilerek </w:t>
      </w:r>
      <w:r>
        <w:rPr>
          <w:noProof/>
        </w:rPr>
        <w:drawing>
          <wp:inline distT="0" distB="0" distL="0" distR="0">
            <wp:extent cx="856488" cy="277368"/>
            <wp:effectExtent l="0" t="0" r="0" b="0"/>
            <wp:docPr id="287" name="Pictu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21"/>
                    <a:stretch>
                      <a:fillRect/>
                    </a:stretch>
                  </pic:blipFill>
                  <pic:spPr>
                    <a:xfrm>
                      <a:off x="0" y="0"/>
                      <a:ext cx="856488" cy="277368"/>
                    </a:xfrm>
                    <a:prstGeom prst="rect">
                      <a:avLst/>
                    </a:prstGeom>
                  </pic:spPr>
                </pic:pic>
              </a:graphicData>
            </a:graphic>
          </wp:inline>
        </w:drawing>
      </w:r>
      <w:r>
        <w:t xml:space="preserve"> butonuna basılır. Tarih kolonu seçilmiş aya göre otomatik olarak dolar. Aynı gün için toplam 3 ayrı belletmen görevlendirilmesi yapılabilir. Açılır listede sadece “Belletmen Öğretmen Bilgi Gir</w:t>
      </w:r>
      <w:r>
        <w:t xml:space="preserve">işi” ekranından kaydı yapılmış öğretmenler listelenir. </w:t>
      </w:r>
    </w:p>
    <w:p w:rsidR="00A8214A" w:rsidRDefault="00813AB6">
      <w:pPr>
        <w:spacing w:after="341"/>
        <w:ind w:left="30" w:right="5"/>
      </w:pPr>
      <w:r>
        <w:t xml:space="preserve">Nöbetçi belletmen öğretmenler belirlendikten sonra her belletmen için Görev Türü açılır listesinden Etüt Nöbeti veya Yatılı Nöbet alternatiflerinden biri seçilmelidir. </w:t>
      </w:r>
    </w:p>
    <w:p w:rsidR="00A8214A" w:rsidRDefault="00813AB6">
      <w:pPr>
        <w:spacing w:after="218" w:line="259" w:lineRule="auto"/>
        <w:ind w:left="731" w:firstLine="0"/>
        <w:jc w:val="left"/>
      </w:pPr>
      <w:r>
        <w:rPr>
          <w:noProof/>
        </w:rPr>
        <w:drawing>
          <wp:inline distT="0" distB="0" distL="0" distR="0">
            <wp:extent cx="4876800" cy="2877312"/>
            <wp:effectExtent l="0" t="0" r="0" b="0"/>
            <wp:docPr id="288" name="Picture 288"/>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22"/>
                    <a:stretch>
                      <a:fillRect/>
                    </a:stretch>
                  </pic:blipFill>
                  <pic:spPr>
                    <a:xfrm>
                      <a:off x="0" y="0"/>
                      <a:ext cx="4876800" cy="2877312"/>
                    </a:xfrm>
                    <a:prstGeom prst="rect">
                      <a:avLst/>
                    </a:prstGeom>
                  </pic:spPr>
                </pic:pic>
              </a:graphicData>
            </a:graphic>
          </wp:inline>
        </w:drawing>
      </w:r>
    </w:p>
    <w:p w:rsidR="00A8214A" w:rsidRDefault="00813AB6">
      <w:pPr>
        <w:spacing w:after="682" w:line="265" w:lineRule="auto"/>
        <w:ind w:left="30"/>
        <w:jc w:val="left"/>
      </w:pPr>
      <w:r>
        <w:rPr>
          <w:i/>
          <w:color w:val="44536A"/>
          <w:sz w:val="18"/>
        </w:rPr>
        <w:t>Şekil 8: Pansiyon Nöbet Liste</w:t>
      </w:r>
      <w:r>
        <w:rPr>
          <w:i/>
          <w:color w:val="44536A"/>
          <w:sz w:val="18"/>
        </w:rPr>
        <w:t xml:space="preserve">si </w:t>
      </w:r>
    </w:p>
    <w:p w:rsidR="00A8214A" w:rsidRDefault="00813AB6">
      <w:pPr>
        <w:pStyle w:val="Balk4"/>
        <w:ind w:left="30"/>
      </w:pPr>
      <w:r>
        <w:t xml:space="preserve">Ekran Raporları </w:t>
      </w:r>
    </w:p>
    <w:p w:rsidR="00A8214A" w:rsidRDefault="00813AB6">
      <w:pPr>
        <w:spacing w:after="221"/>
        <w:ind w:left="30" w:right="5"/>
      </w:pPr>
      <w:r>
        <w:t xml:space="preserve">Pansiyon Nöbet Listesi ekranından 2 ayrı rapor alınabilmektedir; </w:t>
      </w:r>
    </w:p>
    <w:p w:rsidR="00A8214A" w:rsidRDefault="00813AB6">
      <w:pPr>
        <w:numPr>
          <w:ilvl w:val="0"/>
          <w:numId w:val="1"/>
        </w:numPr>
        <w:spacing w:after="351"/>
        <w:ind w:right="5" w:hanging="360"/>
      </w:pPr>
      <w:r>
        <w:rPr>
          <w:b/>
        </w:rPr>
        <w:t>Pansiyon Nöbet Çizelgesi:</w:t>
      </w:r>
      <w:r>
        <w:t xml:space="preserve"> Seçilen aya ait nöbetçilerin toplu listesini ve görev türlerini tek bir sayfada Okul Müdürü ve Müdür Yardımcısı’nın imzalayacağı bir şablonda sunulmaktadır.</w:t>
      </w:r>
    </w:p>
    <w:p w:rsidR="00A8214A" w:rsidRDefault="00813AB6">
      <w:pPr>
        <w:numPr>
          <w:ilvl w:val="0"/>
          <w:numId w:val="1"/>
        </w:numPr>
        <w:ind w:right="5" w:hanging="360"/>
      </w:pPr>
      <w:r>
        <w:rPr>
          <w:b/>
        </w:rPr>
        <w:t>Öğretmen Nöbet Çizelgesi:</w:t>
      </w:r>
      <w:r>
        <w:t xml:space="preserve"> Öğretmen bazında okul müdürünün imzalayacağı şablonda görevlendirme yazı</w:t>
      </w:r>
      <w:r>
        <w:t>sı sunulmaktadır. (Bkz. Şekil 9: Öğretmen Nöbet Çizelgesi)</w:t>
      </w:r>
    </w:p>
    <w:p w:rsidR="00A8214A" w:rsidRDefault="00813AB6">
      <w:pPr>
        <w:spacing w:after="297" w:line="259" w:lineRule="auto"/>
        <w:ind w:left="35" w:firstLine="0"/>
        <w:jc w:val="left"/>
      </w:pPr>
      <w:r>
        <w:rPr>
          <w:noProof/>
        </w:rPr>
        <w:lastRenderedPageBreak/>
        <mc:AlternateContent>
          <mc:Choice Requires="wpg">
            <w:drawing>
              <wp:inline distT="0" distB="0" distL="0" distR="0">
                <wp:extent cx="5782018" cy="3157385"/>
                <wp:effectExtent l="0" t="0" r="0" b="0"/>
                <wp:docPr id="4452" name="Group 4452"/>
                <wp:cNvGraphicFramePr/>
                <a:graphic xmlns:a="http://schemas.openxmlformats.org/drawingml/2006/main">
                  <a:graphicData uri="http://schemas.microsoft.com/office/word/2010/wordprocessingGroup">
                    <wpg:wgp>
                      <wpg:cNvGrpSpPr/>
                      <wpg:grpSpPr>
                        <a:xfrm>
                          <a:off x="0" y="0"/>
                          <a:ext cx="5782018" cy="3157385"/>
                          <a:chOff x="0" y="0"/>
                          <a:chExt cx="5782018" cy="3157385"/>
                        </a:xfrm>
                      </wpg:grpSpPr>
                      <wps:wsp>
                        <wps:cNvPr id="295" name="Rectangle 295"/>
                        <wps:cNvSpPr/>
                        <wps:spPr>
                          <a:xfrm>
                            <a:off x="0" y="3043085"/>
                            <a:ext cx="2097711" cy="152019"/>
                          </a:xfrm>
                          <a:prstGeom prst="rect">
                            <a:avLst/>
                          </a:prstGeom>
                          <a:ln>
                            <a:noFill/>
                          </a:ln>
                        </wps:spPr>
                        <wps:txbx>
                          <w:txbxContent>
                            <w:p w:rsidR="00A8214A" w:rsidRDefault="00813AB6">
                              <w:pPr>
                                <w:spacing w:after="160" w:line="259" w:lineRule="auto"/>
                                <w:ind w:left="0" w:firstLine="0"/>
                                <w:jc w:val="left"/>
                              </w:pPr>
                              <w:r>
                                <w:rPr>
                                  <w:i/>
                                  <w:color w:val="44536A"/>
                                  <w:sz w:val="18"/>
                                </w:rPr>
                                <w:t xml:space="preserve">Şekil 9: Öğretmen Nöbet Çizelgesi </w:t>
                              </w:r>
                            </w:p>
                          </w:txbxContent>
                        </wps:txbx>
                        <wps:bodyPr horzOverflow="overflow" vert="horz" lIns="0" tIns="0" rIns="0" bIns="0" rtlCol="0">
                          <a:noAutofit/>
                        </wps:bodyPr>
                      </wps:wsp>
                      <wps:wsp>
                        <wps:cNvPr id="313" name="Shape 313"/>
                        <wps:cNvSpPr/>
                        <wps:spPr>
                          <a:xfrm>
                            <a:off x="10630" y="0"/>
                            <a:ext cx="2885694" cy="2895600"/>
                          </a:xfrm>
                          <a:custGeom>
                            <a:avLst/>
                            <a:gdLst/>
                            <a:ahLst/>
                            <a:cxnLst/>
                            <a:rect l="0" t="0" r="0" b="0"/>
                            <a:pathLst>
                              <a:path w="2885694" h="2895600">
                                <a:moveTo>
                                  <a:pt x="4572" y="0"/>
                                </a:moveTo>
                                <a:lnTo>
                                  <a:pt x="2885694" y="0"/>
                                </a:lnTo>
                                <a:lnTo>
                                  <a:pt x="2885694" y="9144"/>
                                </a:lnTo>
                                <a:lnTo>
                                  <a:pt x="9144" y="9144"/>
                                </a:lnTo>
                                <a:lnTo>
                                  <a:pt x="9144" y="2886456"/>
                                </a:lnTo>
                                <a:lnTo>
                                  <a:pt x="2885694" y="2886456"/>
                                </a:lnTo>
                                <a:lnTo>
                                  <a:pt x="2885694" y="2895600"/>
                                </a:lnTo>
                                <a:lnTo>
                                  <a:pt x="4572" y="2895600"/>
                                </a:lnTo>
                                <a:cubicBezTo>
                                  <a:pt x="3048" y="2895600"/>
                                  <a:pt x="0" y="2894076"/>
                                  <a:pt x="0" y="2891028"/>
                                </a:cubicBezTo>
                                <a:lnTo>
                                  <a:pt x="0" y="4572"/>
                                </a:lnTo>
                                <a:cubicBezTo>
                                  <a:pt x="0" y="3048"/>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 name="Shape 314"/>
                        <wps:cNvSpPr/>
                        <wps:spPr>
                          <a:xfrm>
                            <a:off x="2896324" y="0"/>
                            <a:ext cx="2885695" cy="2895600"/>
                          </a:xfrm>
                          <a:custGeom>
                            <a:avLst/>
                            <a:gdLst/>
                            <a:ahLst/>
                            <a:cxnLst/>
                            <a:rect l="0" t="0" r="0" b="0"/>
                            <a:pathLst>
                              <a:path w="2885695" h="2895600">
                                <a:moveTo>
                                  <a:pt x="0" y="0"/>
                                </a:moveTo>
                                <a:lnTo>
                                  <a:pt x="2881122" y="0"/>
                                </a:lnTo>
                                <a:cubicBezTo>
                                  <a:pt x="2884171" y="0"/>
                                  <a:pt x="2885695" y="3048"/>
                                  <a:pt x="2885695" y="4572"/>
                                </a:cubicBezTo>
                                <a:lnTo>
                                  <a:pt x="2885695" y="2891028"/>
                                </a:lnTo>
                                <a:cubicBezTo>
                                  <a:pt x="2885695" y="2894076"/>
                                  <a:pt x="2884171" y="2895600"/>
                                  <a:pt x="2881122" y="2895600"/>
                                </a:cubicBezTo>
                                <a:lnTo>
                                  <a:pt x="0" y="2895600"/>
                                </a:lnTo>
                                <a:lnTo>
                                  <a:pt x="0" y="2886456"/>
                                </a:lnTo>
                                <a:lnTo>
                                  <a:pt x="2876550" y="2886456"/>
                                </a:lnTo>
                                <a:lnTo>
                                  <a:pt x="287655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17" name="Picture 317"/>
                          <pic:cNvPicPr/>
                        </pic:nvPicPr>
                        <pic:blipFill>
                          <a:blip r:embed="rId23"/>
                          <a:stretch>
                            <a:fillRect/>
                          </a:stretch>
                        </pic:blipFill>
                        <pic:spPr>
                          <a:xfrm>
                            <a:off x="31831" y="24529"/>
                            <a:ext cx="5741337" cy="2881742"/>
                          </a:xfrm>
                          <a:prstGeom prst="rect">
                            <a:avLst/>
                          </a:prstGeom>
                        </pic:spPr>
                      </pic:pic>
                    </wpg:wgp>
                  </a:graphicData>
                </a:graphic>
              </wp:inline>
            </w:drawing>
          </mc:Choice>
          <mc:Fallback>
            <w:pict>
              <v:group id="Group 4452" o:spid="_x0000_s1026" style="width:455.3pt;height:248.6pt;mso-position-horizontal-relative:char;mso-position-vertical-relative:line" coordsize="57820,315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">
                <v:rect id="Rectangle 295" o:spid="_x0000_s1027" style="position:absolute;top:30430;width:20977;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A8214A" w:rsidRDefault="00813AB6">
                        <w:pPr>
                          <w:spacing w:after="160" w:line="259" w:lineRule="auto"/>
                          <w:ind w:left="0" w:firstLine="0"/>
                          <w:jc w:val="left"/>
                        </w:pPr>
                        <w:r>
                          <w:rPr>
                            <w:i/>
                            <w:color w:val="44536A"/>
                            <w:sz w:val="18"/>
                          </w:rPr>
                          <w:t xml:space="preserve">Şekil 9: Öğretmen Nöbet Çizelgesi </w:t>
                        </w:r>
                      </w:p>
                    </w:txbxContent>
                  </v:textbox>
                </v:rect>
                <v:shape id="Shape 313" o:spid="_x0000_s1028" style="position:absolute;left:106;width:28857;height:28956;visibility:visible;mso-wrap-style:square;v-text-anchor:top" coordsize="2885694,289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QxcQA&#10;AADcAAAADwAAAGRycy9kb3ducmV2LnhtbESPQWvCQBSE70L/w/IKvenGakNNXaUWhJyEpoV6fM0+&#10;k2D2bcg+Nf57t1DwOMzMN8xyPbhWnakPjWcD00kCirj0tuHKwPfXdvwKKgiyxdYzGbhSgPXqYbTE&#10;zPoLf9K5kEpFCIcMDdQiXaZ1KGtyGCa+I47ewfcOJcq+0rbHS4S7Vj8nSaodNhwXauzoo6byWJyc&#10;gV1+dfhbSrdoC79/kWS+SX9yY54eh/c3UEKD3MP/7dwamE1n8HcmHgG9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KUMXEAAAA3AAAAA8AAAAAAAAAAAAAAAAAmAIAAGRycy9k&#10;b3ducmV2LnhtbFBLBQYAAAAABAAEAPUAAACJAwAAAAA=&#10;" path="m4572,l2885694,r,9144l9144,9144r,2877312l2885694,2886456r,9144l4572,2895600c3048,2895600,,2894076,,2891028l,4572c,3048,3048,,4572,xe" fillcolor="black" stroked="f" strokeweight="0">
                  <v:stroke miterlimit="83231f" joinstyle="miter"/>
                  <v:path arrowok="t" textboxrect="0,0,2885694,2895600"/>
                </v:shape>
                <v:shape id="Shape 314" o:spid="_x0000_s1029" style="position:absolute;left:28963;width:28857;height:28956;visibility:visible;mso-wrap-style:square;v-text-anchor:top" coordsize="2885695,289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4zskA&#10;AADcAAAADwAAAGRycy9kb3ducmV2LnhtbESPW0sDMRSE34X+h3AKvkib7cUi26ZFFGvrQ8XeoG+H&#10;zWl2183Jsont+u+NIPg4zMw3zGzR2kpcqPGFYwWDfgKCOHO6YKNgv3vpPYDwAVlj5ZgUfJOHxbxz&#10;M8NUuyt/0GUbjIgQ9ikqyEOoUyl9lpNF33c1cfTOrrEYomyM1A1eI9xWcpgkE2mx4LiQY01POWWf&#10;2y+r4O14Kl83p+X9+G642pSHZ7Mu341St932cQoiUBv+w3/tlVYwGozh90w8An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cp4zskAAADcAAAADwAAAAAAAAAAAAAAAACYAgAA&#10;ZHJzL2Rvd25yZXYueG1sUEsFBgAAAAAEAAQA9QAAAI4DAAAAAA==&#10;" path="m,l2881122,v3049,,4573,3048,4573,4572l2885695,2891028v,3048,-1524,4572,-4573,4572l,2895600r,-9144l2876550,2886456r,-2877312l,9144,,xe" fillcolor="black" stroked="f" strokeweight="0">
                  <v:stroke miterlimit="83231f" joinstyle="miter"/>
                  <v:path arrowok="t" textboxrect="0,0,2885695,2895600"/>
                </v:shape>
                <v:shape id="Picture 317" o:spid="_x0000_s1030" type="#_x0000_t75" style="position:absolute;left:318;top:245;width:57413;height:28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yD9zFAAAA3AAAAA8AAABkcnMvZG93bnJldi54bWxEj0FrwkAUhO+C/2F5hd7MJhZqSF2lRISC&#10;9KARvT6yr0kw+zZkVxP767sFweMwM98wy/VoWnGj3jWWFSRRDIK4tLrhSsGx2M5SEM4ja2wtk4I7&#10;OVivppMlZtoOvKfbwVciQNhlqKD2vsukdGVNBl1kO+Lg/djeoA+yr6TucQhw08p5HL9Lgw2HhRo7&#10;ymsqL4erUbA5fY84XFx8r84y3e02xVDkv0q9voyfHyA8jf4ZfrS/tIK3ZAH/Z8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cg/cxQAAANwAAAAPAAAAAAAAAAAAAAAA&#10;AJ8CAABkcnMvZG93bnJldi54bWxQSwUGAAAAAAQABAD3AAAAkQMAAAAA&#10;">
                  <v:imagedata r:id="rId24" o:title=""/>
                </v:shape>
                <w10:anchorlock/>
              </v:group>
            </w:pict>
          </mc:Fallback>
        </mc:AlternateContent>
      </w:r>
    </w:p>
    <w:p w:rsidR="00A8214A" w:rsidRDefault="00813AB6">
      <w:pPr>
        <w:pStyle w:val="Balk2"/>
        <w:ind w:left="1013" w:hanging="633"/>
      </w:pPr>
      <w:bookmarkStart w:id="10" w:name="_Toc519863471"/>
      <w:r>
        <w:t>Oda Bilgileri</w:t>
      </w:r>
      <w:bookmarkEnd w:id="10"/>
      <w:r>
        <w:t xml:space="preserve"> </w:t>
      </w:r>
    </w:p>
    <w:p w:rsidR="00A8214A" w:rsidRDefault="00813AB6">
      <w:pPr>
        <w:spacing w:after="0"/>
        <w:ind w:left="30" w:right="195"/>
      </w:pPr>
      <w:r>
        <w:t>Bu ekrandan odalara ait kat bilgisi, oda kapasitesi ve oda tipini belirlenmekte ve halihazırda odalara atanmış öğrenciler görülebilmektedir.  O</w:t>
      </w:r>
      <w:r>
        <w:t xml:space="preserve">da bilgileri ekranına veri girişinin yapılabilmesi için öncelikle e- okul yönetim bilgi sistemi içerisinde bulunan bina kullanım ekranındaki yatakhane sayısı alanına bilgi girişi yapılaması gerekmektedir.(Bkz. Şekil 10: Oda Bilgileri) </w:t>
      </w:r>
    </w:p>
    <w:p w:rsidR="00A8214A" w:rsidRDefault="00813AB6">
      <w:pPr>
        <w:spacing w:after="218" w:line="259" w:lineRule="auto"/>
        <w:ind w:left="561" w:firstLine="0"/>
        <w:jc w:val="left"/>
      </w:pPr>
      <w:r>
        <w:rPr>
          <w:noProof/>
        </w:rPr>
        <w:drawing>
          <wp:inline distT="0" distB="0" distL="0" distR="0">
            <wp:extent cx="5094732" cy="2749296"/>
            <wp:effectExtent l="0" t="0" r="0" b="0"/>
            <wp:docPr id="315" name="Pictu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25"/>
                    <a:stretch>
                      <a:fillRect/>
                    </a:stretch>
                  </pic:blipFill>
                  <pic:spPr>
                    <a:xfrm>
                      <a:off x="0" y="0"/>
                      <a:ext cx="5094732" cy="2749296"/>
                    </a:xfrm>
                    <a:prstGeom prst="rect">
                      <a:avLst/>
                    </a:prstGeom>
                  </pic:spPr>
                </pic:pic>
              </a:graphicData>
            </a:graphic>
          </wp:inline>
        </w:drawing>
      </w:r>
    </w:p>
    <w:p w:rsidR="00A8214A" w:rsidRDefault="00813AB6">
      <w:pPr>
        <w:spacing w:after="237" w:line="265" w:lineRule="auto"/>
        <w:ind w:left="30"/>
        <w:jc w:val="left"/>
      </w:pPr>
      <w:r>
        <w:rPr>
          <w:i/>
          <w:color w:val="44536A"/>
          <w:sz w:val="18"/>
        </w:rPr>
        <w:t>Şekil 10: Oda Bilg</w:t>
      </w:r>
      <w:r>
        <w:rPr>
          <w:i/>
          <w:color w:val="44536A"/>
          <w:sz w:val="18"/>
        </w:rPr>
        <w:t xml:space="preserve">ileri </w:t>
      </w:r>
    </w:p>
    <w:p w:rsidR="00A8214A" w:rsidRDefault="00813AB6">
      <w:pPr>
        <w:spacing w:after="476"/>
        <w:ind w:left="30" w:right="195"/>
      </w:pPr>
      <w:r>
        <w:t>Ekran ilk defa açıldığında e-Okul “Bina Kullanım” ekranında bulunan "Yatakhane Sayısı" alanlarına girilen sayıların toplamı kadar boş oda gelir. Bu odalarda sadece otomatik olarak atanmış “Sıra No” alanı dolu olup “Oda No” ve “Oda Tipi” alanları boş</w:t>
      </w:r>
      <w:r>
        <w:t xml:space="preserve"> olarak gelmektedir. Herhangi bir odanın bilgileri doldurabilmek için o odanın yanındaki </w:t>
      </w:r>
      <w:r>
        <w:rPr>
          <w:noProof/>
        </w:rPr>
        <w:drawing>
          <wp:inline distT="0" distB="0" distL="0" distR="0">
            <wp:extent cx="289560" cy="216408"/>
            <wp:effectExtent l="0" t="0" r="0" b="0"/>
            <wp:docPr id="316" name="Picture 316"/>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26"/>
                    <a:stretch>
                      <a:fillRect/>
                    </a:stretch>
                  </pic:blipFill>
                  <pic:spPr>
                    <a:xfrm>
                      <a:off x="0" y="0"/>
                      <a:ext cx="289560" cy="216408"/>
                    </a:xfrm>
                    <a:prstGeom prst="rect">
                      <a:avLst/>
                    </a:prstGeom>
                  </pic:spPr>
                </pic:pic>
              </a:graphicData>
            </a:graphic>
          </wp:inline>
        </w:drawing>
      </w:r>
      <w:r>
        <w:t xml:space="preserve"> simgesine tıklanır. </w:t>
      </w:r>
    </w:p>
    <w:p w:rsidR="00A8214A" w:rsidRDefault="00813AB6">
      <w:pPr>
        <w:ind w:left="30" w:right="5"/>
      </w:pPr>
      <w:r>
        <w:rPr>
          <w:b/>
        </w:rPr>
        <w:t>Oda No:</w:t>
      </w:r>
      <w:r>
        <w:t xml:space="preserve"> Bu alana okul idaresi tarafından o odaya atanan değer girilir. Bu alana sayı, harf ve sembolden oluşan bir değer girilebilir.   </w:t>
      </w:r>
    </w:p>
    <w:p w:rsidR="00A8214A" w:rsidRDefault="00813AB6">
      <w:pPr>
        <w:ind w:left="30" w:right="5"/>
      </w:pPr>
      <w:r>
        <w:rPr>
          <w:b/>
        </w:rPr>
        <w:lastRenderedPageBreak/>
        <w:t>Oda Kapasitesi:</w:t>
      </w:r>
      <w:r>
        <w:t xml:space="preserve"> Odadaki yatak sayısı adet olarak girilir. </w:t>
      </w:r>
    </w:p>
    <w:p w:rsidR="00A8214A" w:rsidRDefault="00813AB6">
      <w:pPr>
        <w:ind w:left="30" w:right="5"/>
      </w:pPr>
      <w:r>
        <w:rPr>
          <w:b/>
        </w:rPr>
        <w:t xml:space="preserve">Kat No: </w:t>
      </w:r>
      <w:r>
        <w:t xml:space="preserve">Odanın bulunduğu kat girilir. </w:t>
      </w:r>
    </w:p>
    <w:p w:rsidR="00A8214A" w:rsidRDefault="00813AB6">
      <w:pPr>
        <w:ind w:left="30" w:right="5"/>
      </w:pPr>
      <w:r>
        <w:rPr>
          <w:b/>
        </w:rPr>
        <w:t>Oda Tipi:</w:t>
      </w:r>
      <w:r>
        <w:t xml:space="preserve"> Açılır listeden “Erkek Öğrenci Odası” veya “ Kız Öğrenci Odası” seçilebilir. </w:t>
      </w:r>
    </w:p>
    <w:p w:rsidR="00A8214A" w:rsidRDefault="00813AB6">
      <w:pPr>
        <w:spacing w:after="624"/>
        <w:ind w:left="30" w:right="5"/>
      </w:pPr>
      <w:r>
        <w:t>Odada Kayıtlı Öğrenciler sadece bilgi amaçlı olup bu konudaki işlemler</w:t>
      </w:r>
      <w:r>
        <w:t xml:space="preserve"> “Öğrenci Oda Atama” ekranından yapılmaktadır. </w:t>
      </w:r>
    </w:p>
    <w:p w:rsidR="00A8214A" w:rsidRDefault="00813AB6">
      <w:pPr>
        <w:pStyle w:val="Balk4"/>
        <w:ind w:left="30"/>
      </w:pPr>
      <w:r>
        <w:t xml:space="preserve">Ekran Raporları </w:t>
      </w:r>
    </w:p>
    <w:p w:rsidR="00A8214A" w:rsidRDefault="00813AB6">
      <w:pPr>
        <w:spacing w:after="131" w:line="420" w:lineRule="auto"/>
        <w:ind w:left="380" w:right="3404" w:hanging="360"/>
      </w:pPr>
      <w:r>
        <w:t xml:space="preserve">Pansiyon Nöbet Listesi ekranından 3 ayrı rapor alınabilmektedir; </w:t>
      </w:r>
      <w:r>
        <w:rPr>
          <w:rFonts w:ascii="Segoe UI Symbol" w:eastAsia="Segoe UI Symbol" w:hAnsi="Segoe UI Symbol" w:cs="Segoe UI Symbol"/>
        </w:rPr>
        <w:t xml:space="preserve"> </w:t>
      </w:r>
      <w:r>
        <w:rPr>
          <w:b/>
        </w:rPr>
        <w:t>Pansiyon Oda Bilgileri:</w:t>
      </w:r>
    </w:p>
    <w:p w:rsidR="00A8214A" w:rsidRDefault="00813AB6">
      <w:pPr>
        <w:numPr>
          <w:ilvl w:val="0"/>
          <w:numId w:val="2"/>
        </w:numPr>
        <w:spacing w:after="325" w:line="265" w:lineRule="auto"/>
        <w:ind w:hanging="360"/>
        <w:jc w:val="left"/>
      </w:pPr>
      <w:r>
        <w:rPr>
          <w:b/>
        </w:rPr>
        <w:t>Pansiyon Oda Öğrenci Bilgileri:</w:t>
      </w:r>
    </w:p>
    <w:p w:rsidR="00A8214A" w:rsidRDefault="00813AB6">
      <w:pPr>
        <w:numPr>
          <w:ilvl w:val="0"/>
          <w:numId w:val="2"/>
        </w:numPr>
        <w:spacing w:after="578" w:line="265" w:lineRule="auto"/>
        <w:ind w:hanging="360"/>
        <w:jc w:val="left"/>
      </w:pPr>
      <w:r>
        <w:rPr>
          <w:b/>
        </w:rPr>
        <w:t>Pansiyon Oda Öğrenci Bilgileri(Fotoğraflı):</w:t>
      </w:r>
    </w:p>
    <w:p w:rsidR="00A8214A" w:rsidRDefault="00813AB6">
      <w:pPr>
        <w:pStyle w:val="Balk2"/>
        <w:ind w:left="1013" w:hanging="633"/>
      </w:pPr>
      <w:bookmarkStart w:id="11" w:name="_Toc519863472"/>
      <w:r>
        <w:t>Öğrenci Oda Atama</w:t>
      </w:r>
      <w:bookmarkEnd w:id="11"/>
      <w:r>
        <w:t xml:space="preserve"> </w:t>
      </w:r>
    </w:p>
    <w:p w:rsidR="00A8214A" w:rsidRDefault="00813AB6">
      <w:pPr>
        <w:spacing w:after="0"/>
        <w:ind w:left="30" w:right="5"/>
      </w:pPr>
      <w:r>
        <w:t>Bu ek</w:t>
      </w:r>
      <w:r>
        <w:t xml:space="preserve">randa oda bilgileri ekranında oluşturulan odalara öğrencilerin atanması işlemi yapılır. İstenilen </w:t>
      </w:r>
    </w:p>
    <w:p w:rsidR="00A8214A" w:rsidRDefault="00813AB6">
      <w:pPr>
        <w:spacing w:after="95"/>
        <w:ind w:left="30" w:right="5"/>
      </w:pPr>
      <w:r>
        <w:t xml:space="preserve">kriterler seçilerek  </w:t>
      </w:r>
      <w:r>
        <w:rPr>
          <w:noProof/>
        </w:rPr>
        <w:drawing>
          <wp:inline distT="0" distB="0" distL="0" distR="0">
            <wp:extent cx="856488" cy="277368"/>
            <wp:effectExtent l="0" t="0" r="0" b="0"/>
            <wp:docPr id="353" name="Pictu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21"/>
                    <a:stretch>
                      <a:fillRect/>
                    </a:stretch>
                  </pic:blipFill>
                  <pic:spPr>
                    <a:xfrm>
                      <a:off x="0" y="0"/>
                      <a:ext cx="856488" cy="277368"/>
                    </a:xfrm>
                    <a:prstGeom prst="rect">
                      <a:avLst/>
                    </a:prstGeom>
                  </pic:spPr>
                </pic:pic>
              </a:graphicData>
            </a:graphic>
          </wp:inline>
        </w:drawing>
      </w:r>
      <w:r>
        <w:t xml:space="preserve"> butonuna basıldığında kriterlere uygun öğrenci listesine ulaşılır. (Bkz. Şekil 11: Öğrenci Oda Atama) </w:t>
      </w:r>
    </w:p>
    <w:p w:rsidR="00A8214A" w:rsidRDefault="00813AB6">
      <w:pPr>
        <w:spacing w:after="391" w:line="259" w:lineRule="auto"/>
        <w:ind w:left="25" w:right="-626" w:firstLine="0"/>
        <w:jc w:val="left"/>
      </w:pPr>
      <w:r>
        <w:rPr>
          <w:noProof/>
        </w:rPr>
        <w:drawing>
          <wp:inline distT="0" distB="0" distL="0" distR="0">
            <wp:extent cx="6289931" cy="2912775"/>
            <wp:effectExtent l="0" t="0" r="0" b="0"/>
            <wp:docPr id="355" name="Picture 355"/>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27"/>
                    <a:stretch>
                      <a:fillRect/>
                    </a:stretch>
                  </pic:blipFill>
                  <pic:spPr>
                    <a:xfrm>
                      <a:off x="0" y="0"/>
                      <a:ext cx="6289931" cy="2912775"/>
                    </a:xfrm>
                    <a:prstGeom prst="rect">
                      <a:avLst/>
                    </a:prstGeom>
                  </pic:spPr>
                </pic:pic>
              </a:graphicData>
            </a:graphic>
          </wp:inline>
        </w:drawing>
      </w:r>
    </w:p>
    <w:p w:rsidR="00A8214A" w:rsidRDefault="00813AB6">
      <w:pPr>
        <w:spacing w:after="663" w:line="265" w:lineRule="auto"/>
        <w:ind w:left="30"/>
        <w:jc w:val="left"/>
      </w:pPr>
      <w:r>
        <w:rPr>
          <w:i/>
          <w:color w:val="44536A"/>
          <w:sz w:val="18"/>
        </w:rPr>
        <w:t xml:space="preserve">Şekil 11: Öğrenci Oda Atama </w:t>
      </w:r>
    </w:p>
    <w:p w:rsidR="00A8214A" w:rsidRDefault="00813AB6">
      <w:pPr>
        <w:spacing w:after="0"/>
        <w:ind w:left="30" w:right="5"/>
      </w:pPr>
      <w:r>
        <w:t xml:space="preserve">Öğrenci Listesi tablosunda öğrenci isimleri yanında bulunan açılır listeden gelen odalardan seçim </w:t>
      </w:r>
    </w:p>
    <w:p w:rsidR="00A8214A" w:rsidRDefault="00813AB6">
      <w:pPr>
        <w:spacing w:after="0"/>
        <w:ind w:left="30" w:right="5"/>
      </w:pPr>
      <w:r>
        <w:t xml:space="preserve">yapılır. Bu seçimleri kaydetmek için araç çubuğundaki </w:t>
      </w:r>
      <w:r>
        <w:rPr>
          <w:noProof/>
        </w:rPr>
        <w:drawing>
          <wp:inline distT="0" distB="0" distL="0" distR="0">
            <wp:extent cx="286512" cy="284988"/>
            <wp:effectExtent l="0" t="0" r="0" b="0"/>
            <wp:docPr id="354" name="Pictu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18"/>
                    <a:stretch>
                      <a:fillRect/>
                    </a:stretch>
                  </pic:blipFill>
                  <pic:spPr>
                    <a:xfrm>
                      <a:off x="0" y="0"/>
                      <a:ext cx="286512" cy="284988"/>
                    </a:xfrm>
                    <a:prstGeom prst="rect">
                      <a:avLst/>
                    </a:prstGeom>
                  </pic:spPr>
                </pic:pic>
              </a:graphicData>
            </a:graphic>
          </wp:inline>
        </w:drawing>
      </w:r>
      <w:r>
        <w:t xml:space="preserve"> butonuna basılır. (Bkz. Şekil 12:Öğrenci </w:t>
      </w:r>
    </w:p>
    <w:p w:rsidR="00A8214A" w:rsidRDefault="00813AB6">
      <w:pPr>
        <w:ind w:left="30" w:right="5"/>
      </w:pPr>
      <w:r>
        <w:t xml:space="preserve">Listesi) </w:t>
      </w:r>
    </w:p>
    <w:p w:rsidR="00A8214A" w:rsidRDefault="00813AB6">
      <w:pPr>
        <w:spacing w:after="232" w:line="259" w:lineRule="auto"/>
        <w:ind w:left="71" w:firstLine="0"/>
        <w:jc w:val="left"/>
      </w:pPr>
      <w:r>
        <w:rPr>
          <w:noProof/>
        </w:rPr>
        <w:lastRenderedPageBreak/>
        <w:drawing>
          <wp:inline distT="0" distB="0" distL="0" distR="0">
            <wp:extent cx="5715000" cy="2752344"/>
            <wp:effectExtent l="0" t="0" r="0" b="0"/>
            <wp:docPr id="374" name="Picture 374"/>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28"/>
                    <a:stretch>
                      <a:fillRect/>
                    </a:stretch>
                  </pic:blipFill>
                  <pic:spPr>
                    <a:xfrm>
                      <a:off x="0" y="0"/>
                      <a:ext cx="5715000" cy="2752344"/>
                    </a:xfrm>
                    <a:prstGeom prst="rect">
                      <a:avLst/>
                    </a:prstGeom>
                  </pic:spPr>
                </pic:pic>
              </a:graphicData>
            </a:graphic>
          </wp:inline>
        </w:drawing>
      </w:r>
    </w:p>
    <w:p w:rsidR="00A8214A" w:rsidRDefault="00813AB6">
      <w:pPr>
        <w:spacing w:after="825" w:line="265" w:lineRule="auto"/>
        <w:ind w:left="30"/>
        <w:jc w:val="left"/>
      </w:pPr>
      <w:r>
        <w:rPr>
          <w:i/>
          <w:color w:val="44536A"/>
          <w:sz w:val="18"/>
        </w:rPr>
        <w:t xml:space="preserve">Şekil 12:Öğrenci Listesi </w:t>
      </w:r>
    </w:p>
    <w:p w:rsidR="00A8214A" w:rsidRDefault="00813AB6">
      <w:pPr>
        <w:pStyle w:val="Balk2"/>
        <w:ind w:left="1013" w:hanging="633"/>
      </w:pPr>
      <w:bookmarkStart w:id="12" w:name="_Toc519863473"/>
      <w:r>
        <w:t>Pansiyon Zaman Çizelg</w:t>
      </w:r>
      <w:r>
        <w:t>esi</w:t>
      </w:r>
      <w:bookmarkEnd w:id="12"/>
      <w:r>
        <w:t xml:space="preserve"> </w:t>
      </w:r>
    </w:p>
    <w:p w:rsidR="00A8214A" w:rsidRDefault="00813AB6">
      <w:pPr>
        <w:spacing w:after="351"/>
        <w:ind w:left="30" w:right="5"/>
      </w:pPr>
      <w:r>
        <w:t xml:space="preserve">Aynı ekrandan hem haftaiçi hem de haftasonu zaman çizelgeleri girilebilmektedir. Bunun için bu ekranda öncelikle Çizelge Dilimi seçilerek </w:t>
      </w:r>
      <w:r>
        <w:rPr>
          <w:noProof/>
        </w:rPr>
        <w:drawing>
          <wp:inline distT="0" distB="0" distL="0" distR="0">
            <wp:extent cx="856488" cy="278892"/>
            <wp:effectExtent l="0" t="0" r="0" b="0"/>
            <wp:docPr id="375" name="Picture 375"/>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21"/>
                    <a:stretch>
                      <a:fillRect/>
                    </a:stretch>
                  </pic:blipFill>
                  <pic:spPr>
                    <a:xfrm>
                      <a:off x="0" y="0"/>
                      <a:ext cx="856488" cy="278892"/>
                    </a:xfrm>
                    <a:prstGeom prst="rect">
                      <a:avLst/>
                    </a:prstGeom>
                  </pic:spPr>
                </pic:pic>
              </a:graphicData>
            </a:graphic>
          </wp:inline>
        </w:drawing>
      </w:r>
      <w:r>
        <w:t xml:space="preserve"> butonuna basılır.  </w:t>
      </w:r>
    </w:p>
    <w:p w:rsidR="00A8214A" w:rsidRDefault="00813AB6">
      <w:pPr>
        <w:spacing w:after="218" w:line="259" w:lineRule="auto"/>
        <w:ind w:left="35" w:firstLine="0"/>
        <w:jc w:val="left"/>
      </w:pPr>
      <w:r>
        <w:rPr>
          <w:noProof/>
        </w:rPr>
        <w:drawing>
          <wp:inline distT="0" distB="0" distL="0" distR="0">
            <wp:extent cx="5760721" cy="1828800"/>
            <wp:effectExtent l="0" t="0" r="0" b="0"/>
            <wp:docPr id="376" name="Picture 376"/>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29"/>
                    <a:stretch>
                      <a:fillRect/>
                    </a:stretch>
                  </pic:blipFill>
                  <pic:spPr>
                    <a:xfrm>
                      <a:off x="0" y="0"/>
                      <a:ext cx="5760721" cy="1828800"/>
                    </a:xfrm>
                    <a:prstGeom prst="rect">
                      <a:avLst/>
                    </a:prstGeom>
                  </pic:spPr>
                </pic:pic>
              </a:graphicData>
            </a:graphic>
          </wp:inline>
        </w:drawing>
      </w:r>
    </w:p>
    <w:p w:rsidR="00A8214A" w:rsidRDefault="00813AB6">
      <w:pPr>
        <w:spacing w:after="663" w:line="265" w:lineRule="auto"/>
        <w:ind w:left="30"/>
        <w:jc w:val="left"/>
      </w:pPr>
      <w:r>
        <w:rPr>
          <w:i/>
          <w:color w:val="44536A"/>
          <w:sz w:val="18"/>
        </w:rPr>
        <w:t xml:space="preserve">Şekil 13: Listeleme Kriterleri </w:t>
      </w:r>
    </w:p>
    <w:p w:rsidR="00A8214A" w:rsidRDefault="00813AB6">
      <w:pPr>
        <w:ind w:left="30" w:right="194"/>
      </w:pPr>
      <w:r>
        <w:t xml:space="preserve">Bu ekranda pansiyonda haftaiçi ve haftasonu bir gün için </w:t>
      </w:r>
      <w:r>
        <w:t xml:space="preserve">sabah kalkıştan akşam yatış saatine kadar yapılan bütün etkinlikler başlangıç ve bitiş saatleri itibari ile  (en fazla 25 satıra kadar) giriş yapılır ve araç çubuğundan </w:t>
      </w:r>
      <w:r>
        <w:rPr>
          <w:noProof/>
        </w:rPr>
        <w:drawing>
          <wp:inline distT="0" distB="0" distL="0" distR="0">
            <wp:extent cx="286512" cy="286512"/>
            <wp:effectExtent l="0" t="0" r="0" b="0"/>
            <wp:docPr id="377" name="Picture 377"/>
            <wp:cNvGraphicFramePr/>
            <a:graphic xmlns:a="http://schemas.openxmlformats.org/drawingml/2006/main">
              <a:graphicData uri="http://schemas.openxmlformats.org/drawingml/2006/picture">
                <pic:pic xmlns:pic="http://schemas.openxmlformats.org/drawingml/2006/picture">
                  <pic:nvPicPr>
                    <pic:cNvPr id="377" name="Picture 377"/>
                    <pic:cNvPicPr/>
                  </pic:nvPicPr>
                  <pic:blipFill>
                    <a:blip r:embed="rId18"/>
                    <a:stretch>
                      <a:fillRect/>
                    </a:stretch>
                  </pic:blipFill>
                  <pic:spPr>
                    <a:xfrm>
                      <a:off x="0" y="0"/>
                      <a:ext cx="286512" cy="286512"/>
                    </a:xfrm>
                    <a:prstGeom prst="rect">
                      <a:avLst/>
                    </a:prstGeom>
                  </pic:spPr>
                </pic:pic>
              </a:graphicData>
            </a:graphic>
          </wp:inline>
        </w:drawing>
      </w:r>
      <w:r>
        <w:t xml:space="preserve"> butonuna basarak bilgiler kayıt edilir. (Bkz. Şekil 14: Pansiyon Zaman Çizelgesi) </w:t>
      </w:r>
    </w:p>
    <w:p w:rsidR="00A8214A" w:rsidRDefault="00813AB6">
      <w:pPr>
        <w:spacing w:after="218" w:line="259" w:lineRule="auto"/>
        <w:ind w:left="35" w:firstLine="0"/>
        <w:jc w:val="left"/>
      </w:pPr>
      <w:r>
        <w:rPr>
          <w:noProof/>
        </w:rPr>
        <w:lastRenderedPageBreak/>
        <w:drawing>
          <wp:inline distT="0" distB="0" distL="0" distR="0">
            <wp:extent cx="5760721" cy="4209288"/>
            <wp:effectExtent l="0" t="0" r="0" b="0"/>
            <wp:docPr id="404" name="Picture 404"/>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a:blip r:embed="rId30"/>
                    <a:stretch>
                      <a:fillRect/>
                    </a:stretch>
                  </pic:blipFill>
                  <pic:spPr>
                    <a:xfrm>
                      <a:off x="0" y="0"/>
                      <a:ext cx="5760721" cy="4209288"/>
                    </a:xfrm>
                    <a:prstGeom prst="rect">
                      <a:avLst/>
                    </a:prstGeom>
                  </pic:spPr>
                </pic:pic>
              </a:graphicData>
            </a:graphic>
          </wp:inline>
        </w:drawing>
      </w:r>
    </w:p>
    <w:p w:rsidR="00A8214A" w:rsidRDefault="00813AB6">
      <w:pPr>
        <w:spacing w:after="682" w:line="265" w:lineRule="auto"/>
        <w:ind w:left="30"/>
        <w:jc w:val="left"/>
      </w:pPr>
      <w:r>
        <w:rPr>
          <w:i/>
          <w:color w:val="44536A"/>
          <w:sz w:val="18"/>
        </w:rPr>
        <w:t xml:space="preserve">Şekil 14: Pansiyon Zaman Çizelgesi </w:t>
      </w:r>
    </w:p>
    <w:p w:rsidR="00A8214A" w:rsidRDefault="00813AB6">
      <w:pPr>
        <w:pStyle w:val="Balk4"/>
        <w:spacing w:after="288"/>
        <w:ind w:left="30"/>
      </w:pPr>
      <w:r>
        <w:t xml:space="preserve">Ekran Raporları </w:t>
      </w:r>
    </w:p>
    <w:p w:rsidR="00A8214A" w:rsidRDefault="00813AB6">
      <w:pPr>
        <w:ind w:left="30" w:right="5"/>
      </w:pPr>
      <w:r>
        <w:t xml:space="preserve">Pansiyon Zaman Çizelgesi ekranından aşağıdaki rapor alınabilmektedir; </w:t>
      </w:r>
    </w:p>
    <w:p w:rsidR="00A8214A" w:rsidRDefault="00813AB6">
      <w:pPr>
        <w:spacing w:after="767"/>
        <w:ind w:left="30" w:right="5"/>
      </w:pPr>
      <w:r>
        <w:rPr>
          <w:b/>
        </w:rPr>
        <w:t>Pansiyon Zaman Çizelgesi:</w:t>
      </w:r>
      <w:r>
        <w:t xml:space="preserve"> Bu rapor ile Haftaiçi, haftasonu veya tüm faaliyetlere ait bir rapor alınabilmktedir. </w:t>
      </w:r>
    </w:p>
    <w:p w:rsidR="00A8214A" w:rsidRDefault="00813AB6">
      <w:pPr>
        <w:pStyle w:val="Balk2"/>
        <w:ind w:left="1013" w:hanging="633"/>
      </w:pPr>
      <w:bookmarkStart w:id="13" w:name="_Toc519863474"/>
      <w:r>
        <w:t>Pansiyon Yemek Menüsü</w:t>
      </w:r>
      <w:bookmarkEnd w:id="13"/>
      <w:r>
        <w:t xml:space="preserve"> </w:t>
      </w:r>
    </w:p>
    <w:p w:rsidR="00A8214A" w:rsidRDefault="00813AB6">
      <w:pPr>
        <w:spacing w:after="0"/>
        <w:ind w:left="30" w:right="5"/>
      </w:pPr>
      <w:r>
        <w:t xml:space="preserve">Bu ekrandan okul yönetimince aylık olarak belirlenen yemek listeleri sisteme girilmektedir. İstenilen bir ay için yemek listesi girebilmek için öncelikle açılır listeden yemek listesi oluşturulacak ay seçilerek </w:t>
      </w:r>
    </w:p>
    <w:p w:rsidR="00A8214A" w:rsidRDefault="00813AB6">
      <w:pPr>
        <w:spacing w:after="134" w:line="259" w:lineRule="auto"/>
        <w:ind w:left="0" w:right="1549" w:firstLine="0"/>
        <w:jc w:val="center"/>
      </w:pPr>
      <w:r>
        <w:rPr>
          <w:noProof/>
        </w:rPr>
        <w:drawing>
          <wp:inline distT="0" distB="0" distL="0" distR="0">
            <wp:extent cx="856488" cy="278892"/>
            <wp:effectExtent l="0" t="0" r="0" b="0"/>
            <wp:docPr id="405" name="Picture 405"/>
            <wp:cNvGraphicFramePr/>
            <a:graphic xmlns:a="http://schemas.openxmlformats.org/drawingml/2006/main">
              <a:graphicData uri="http://schemas.openxmlformats.org/drawingml/2006/picture">
                <pic:pic xmlns:pic="http://schemas.openxmlformats.org/drawingml/2006/picture">
                  <pic:nvPicPr>
                    <pic:cNvPr id="405" name="Picture 405"/>
                    <pic:cNvPicPr/>
                  </pic:nvPicPr>
                  <pic:blipFill>
                    <a:blip r:embed="rId21"/>
                    <a:stretch>
                      <a:fillRect/>
                    </a:stretch>
                  </pic:blipFill>
                  <pic:spPr>
                    <a:xfrm>
                      <a:off x="0" y="0"/>
                      <a:ext cx="856488" cy="278892"/>
                    </a:xfrm>
                    <a:prstGeom prst="rect">
                      <a:avLst/>
                    </a:prstGeom>
                  </pic:spPr>
                </pic:pic>
              </a:graphicData>
            </a:graphic>
          </wp:inline>
        </w:drawing>
      </w:r>
      <w:r>
        <w:t xml:space="preserve"> butonuna basılır. T</w:t>
      </w:r>
      <w:r>
        <w:t xml:space="preserve">arih kolonu seçilmiş aya göre otomatik olarak dolar. </w:t>
      </w:r>
    </w:p>
    <w:p w:rsidR="00A8214A" w:rsidRDefault="00813AB6">
      <w:pPr>
        <w:spacing w:after="605"/>
        <w:ind w:left="30" w:right="5"/>
      </w:pPr>
      <w:r>
        <w:t xml:space="preserve">Açılan ekrana yemek listesi toplu olarak girildikten sonra </w:t>
      </w:r>
      <w:r>
        <w:rPr>
          <w:noProof/>
        </w:rPr>
        <w:drawing>
          <wp:inline distT="0" distB="0" distL="0" distR="0">
            <wp:extent cx="286512" cy="284988"/>
            <wp:effectExtent l="0" t="0" r="0" b="0"/>
            <wp:docPr id="406" name="Picture 406"/>
            <wp:cNvGraphicFramePr/>
            <a:graphic xmlns:a="http://schemas.openxmlformats.org/drawingml/2006/main">
              <a:graphicData uri="http://schemas.openxmlformats.org/drawingml/2006/picture">
                <pic:pic xmlns:pic="http://schemas.openxmlformats.org/drawingml/2006/picture">
                  <pic:nvPicPr>
                    <pic:cNvPr id="406" name="Picture 406"/>
                    <pic:cNvPicPr/>
                  </pic:nvPicPr>
                  <pic:blipFill>
                    <a:blip r:embed="rId18"/>
                    <a:stretch>
                      <a:fillRect/>
                    </a:stretch>
                  </pic:blipFill>
                  <pic:spPr>
                    <a:xfrm>
                      <a:off x="0" y="0"/>
                      <a:ext cx="286512" cy="284988"/>
                    </a:xfrm>
                    <a:prstGeom prst="rect">
                      <a:avLst/>
                    </a:prstGeom>
                  </pic:spPr>
                </pic:pic>
              </a:graphicData>
            </a:graphic>
          </wp:inline>
        </w:drawing>
      </w:r>
      <w:r>
        <w:t xml:space="preserve"> butonuna basılarak bilgiler kaydedilebilir. </w:t>
      </w:r>
    </w:p>
    <w:p w:rsidR="00A8214A" w:rsidRDefault="00813AB6">
      <w:pPr>
        <w:spacing w:after="3" w:line="257" w:lineRule="auto"/>
        <w:ind w:left="30" w:right="195"/>
      </w:pPr>
      <w:r>
        <w:rPr>
          <w:b/>
          <w:color w:val="FF0000"/>
        </w:rPr>
        <w:t>NOT: Bu ekrandan biten aylara ait kayıt yapılması engelmiş olduğu için geriye dönük liste değişi</w:t>
      </w:r>
      <w:r>
        <w:rPr>
          <w:b/>
          <w:color w:val="FF0000"/>
        </w:rPr>
        <w:t xml:space="preserve">klikleri yapılamayacaktır. Bu nedenle yemek listelerinin ay tamamlanmadan önce girilmesi gerekmektedir! </w:t>
      </w:r>
    </w:p>
    <w:p w:rsidR="00A8214A" w:rsidRDefault="00813AB6">
      <w:pPr>
        <w:spacing w:after="218" w:line="259" w:lineRule="auto"/>
        <w:ind w:left="35" w:firstLine="0"/>
        <w:jc w:val="left"/>
      </w:pPr>
      <w:r>
        <w:rPr>
          <w:noProof/>
        </w:rPr>
        <w:lastRenderedPageBreak/>
        <w:drawing>
          <wp:inline distT="0" distB="0" distL="0" distR="0">
            <wp:extent cx="5760721" cy="4098036"/>
            <wp:effectExtent l="0" t="0" r="0" b="0"/>
            <wp:docPr id="437" name="Picture 437"/>
            <wp:cNvGraphicFramePr/>
            <a:graphic xmlns:a="http://schemas.openxmlformats.org/drawingml/2006/main">
              <a:graphicData uri="http://schemas.openxmlformats.org/drawingml/2006/picture">
                <pic:pic xmlns:pic="http://schemas.openxmlformats.org/drawingml/2006/picture">
                  <pic:nvPicPr>
                    <pic:cNvPr id="437" name="Picture 437"/>
                    <pic:cNvPicPr/>
                  </pic:nvPicPr>
                  <pic:blipFill>
                    <a:blip r:embed="rId31"/>
                    <a:stretch>
                      <a:fillRect/>
                    </a:stretch>
                  </pic:blipFill>
                  <pic:spPr>
                    <a:xfrm>
                      <a:off x="0" y="0"/>
                      <a:ext cx="5760721" cy="4098036"/>
                    </a:xfrm>
                    <a:prstGeom prst="rect">
                      <a:avLst/>
                    </a:prstGeom>
                  </pic:spPr>
                </pic:pic>
              </a:graphicData>
            </a:graphic>
          </wp:inline>
        </w:drawing>
      </w:r>
    </w:p>
    <w:p w:rsidR="00A8214A" w:rsidRDefault="00813AB6">
      <w:pPr>
        <w:spacing w:after="668" w:line="265" w:lineRule="auto"/>
        <w:ind w:left="30"/>
        <w:jc w:val="left"/>
      </w:pPr>
      <w:r>
        <w:rPr>
          <w:i/>
          <w:color w:val="44536A"/>
          <w:sz w:val="18"/>
        </w:rPr>
        <w:t xml:space="preserve">Şekil 15: Pansiyon Yemek Menüsü </w:t>
      </w:r>
    </w:p>
    <w:p w:rsidR="00A8214A" w:rsidRDefault="00813AB6">
      <w:pPr>
        <w:pStyle w:val="Balk4"/>
        <w:spacing w:after="288"/>
        <w:ind w:left="30"/>
      </w:pPr>
      <w:r>
        <w:t xml:space="preserve">Ekran Raporları </w:t>
      </w:r>
    </w:p>
    <w:p w:rsidR="00A8214A" w:rsidRDefault="00813AB6">
      <w:pPr>
        <w:ind w:left="30" w:right="5"/>
      </w:pPr>
      <w:r>
        <w:t xml:space="preserve">Pansiyon Nöbet Listesi ekranından aşağıdaki rapor alınabilmektedir; </w:t>
      </w:r>
    </w:p>
    <w:p w:rsidR="00A8214A" w:rsidRDefault="00813AB6">
      <w:pPr>
        <w:spacing w:after="807"/>
        <w:ind w:left="30" w:right="5"/>
      </w:pPr>
      <w:r>
        <w:rPr>
          <w:b/>
        </w:rPr>
        <w:t>Aylık Yemek Listesi:</w:t>
      </w:r>
      <w:r>
        <w:t xml:space="preserve"> Bu rapor ile aşçı, pansiyon öğrenci temsilcisi, müdür yardımcısı ve okul müdürünün imzalayabileceği pansiyon aylık yemek listesinin raporu alınabilecektir. </w:t>
      </w:r>
    </w:p>
    <w:p w:rsidR="00A8214A" w:rsidRDefault="00813AB6">
      <w:pPr>
        <w:pStyle w:val="Balk2"/>
        <w:spacing w:after="152"/>
        <w:ind w:left="842" w:hanging="462"/>
      </w:pPr>
      <w:bookmarkStart w:id="14" w:name="_Toc519863475"/>
      <w:r>
        <w:t>Yatılı Öğrenci Bilgileri Giriş</w:t>
      </w:r>
      <w:bookmarkEnd w:id="14"/>
      <w:r>
        <w:t xml:space="preserve"> </w:t>
      </w:r>
    </w:p>
    <w:p w:rsidR="00A8214A" w:rsidRDefault="00813AB6">
      <w:pPr>
        <w:ind w:left="30" w:right="5"/>
      </w:pPr>
      <w:r>
        <w:t>Bu ekranda pansiyonun bağlı bulunduğu okulun öğrencileri listelene</w:t>
      </w:r>
      <w:r>
        <w:t xml:space="preserve">rek öğrencilerin pansiyon girişleri yapılacaktır. </w:t>
      </w:r>
    </w:p>
    <w:p w:rsidR="00A8214A" w:rsidRDefault="00813AB6">
      <w:pPr>
        <w:spacing w:after="2" w:line="400" w:lineRule="auto"/>
        <w:ind w:left="30" w:right="581"/>
      </w:pPr>
      <w:r>
        <w:rPr>
          <w:b/>
        </w:rPr>
        <w:t>Yatılılık Durumu</w:t>
      </w:r>
      <w:r>
        <w:t xml:space="preserve">: Öğrencinin yatılı olma durumu açılır listeden seçilecektir. </w:t>
      </w:r>
      <w:r>
        <w:rPr>
          <w:b/>
        </w:rPr>
        <w:t xml:space="preserve">Açıklama:  </w:t>
      </w:r>
      <w:r>
        <w:t>Bu tabloda o kişi için değişiklik yapılması engellenmiş durumunda gerekçesi görülecektir.</w:t>
      </w:r>
      <w:r>
        <w:rPr>
          <w:b/>
        </w:rPr>
        <w:t xml:space="preserve"> </w:t>
      </w:r>
    </w:p>
    <w:p w:rsidR="00A8214A" w:rsidRDefault="00813AB6">
      <w:pPr>
        <w:spacing w:after="116"/>
        <w:ind w:left="30" w:right="5"/>
      </w:pPr>
      <w:r>
        <w:rPr>
          <w:b/>
        </w:rPr>
        <w:t xml:space="preserve">Burs Durumu: </w:t>
      </w:r>
      <w:r>
        <w:t xml:space="preserve">Bu alanda e-burs modülünden otomatik olarak öğrencinn burs bilgisini ekrana getirecektir. </w:t>
      </w:r>
    </w:p>
    <w:p w:rsidR="00A8214A" w:rsidRDefault="00813AB6">
      <w:pPr>
        <w:spacing w:after="0"/>
        <w:ind w:left="30" w:right="5"/>
      </w:pPr>
      <w:r>
        <w:t xml:space="preserve">Ekranda bulunan açılır listede sınıf şube seçimi yapıp </w:t>
      </w:r>
      <w:r>
        <w:rPr>
          <w:noProof/>
        </w:rPr>
        <w:drawing>
          <wp:inline distT="0" distB="0" distL="0" distR="0">
            <wp:extent cx="854964" cy="277368"/>
            <wp:effectExtent l="0" t="0" r="0" b="0"/>
            <wp:docPr id="438" name="Pictu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21"/>
                    <a:stretch>
                      <a:fillRect/>
                    </a:stretch>
                  </pic:blipFill>
                  <pic:spPr>
                    <a:xfrm>
                      <a:off x="0" y="0"/>
                      <a:ext cx="854964" cy="277368"/>
                    </a:xfrm>
                    <a:prstGeom prst="rect">
                      <a:avLst/>
                    </a:prstGeom>
                  </pic:spPr>
                </pic:pic>
              </a:graphicData>
            </a:graphic>
          </wp:inline>
        </w:drawing>
      </w:r>
      <w:r>
        <w:t xml:space="preserve"> butonuna basılarak listeleme işlemi yapılacaktır. Ekranda bulunan öğrenci listesindeki açılır kutulardan yat</w:t>
      </w:r>
      <w:r>
        <w:t xml:space="preserve">ılılık durumu seçilerek </w:t>
      </w:r>
    </w:p>
    <w:p w:rsidR="00A8214A" w:rsidRDefault="00813AB6">
      <w:pPr>
        <w:spacing w:after="0" w:line="259" w:lineRule="auto"/>
        <w:ind w:left="10" w:right="191"/>
        <w:jc w:val="right"/>
      </w:pPr>
      <w:r>
        <w:rPr>
          <w:noProof/>
        </w:rPr>
        <w:drawing>
          <wp:inline distT="0" distB="0" distL="0" distR="0">
            <wp:extent cx="286512" cy="284988"/>
            <wp:effectExtent l="0" t="0" r="0" b="0"/>
            <wp:docPr id="439" name="Picture 439"/>
            <wp:cNvGraphicFramePr/>
            <a:graphic xmlns:a="http://schemas.openxmlformats.org/drawingml/2006/main">
              <a:graphicData uri="http://schemas.openxmlformats.org/drawingml/2006/picture">
                <pic:pic xmlns:pic="http://schemas.openxmlformats.org/drawingml/2006/picture">
                  <pic:nvPicPr>
                    <pic:cNvPr id="439" name="Picture 439"/>
                    <pic:cNvPicPr/>
                  </pic:nvPicPr>
                  <pic:blipFill>
                    <a:blip r:embed="rId18"/>
                    <a:stretch>
                      <a:fillRect/>
                    </a:stretch>
                  </pic:blipFill>
                  <pic:spPr>
                    <a:xfrm>
                      <a:off x="0" y="0"/>
                      <a:ext cx="286512" cy="284988"/>
                    </a:xfrm>
                    <a:prstGeom prst="rect">
                      <a:avLst/>
                    </a:prstGeom>
                  </pic:spPr>
                </pic:pic>
              </a:graphicData>
            </a:graphic>
          </wp:inline>
        </w:drawing>
      </w:r>
      <w:r>
        <w:t xml:space="preserve"> kaydet butonuna basılarak bilgiler kaydedilecektir. (Bkz. Şekil 16: Yatılı Öğrenci Bilgi Girişi (Kurum </w:t>
      </w:r>
    </w:p>
    <w:p w:rsidR="00A8214A" w:rsidRDefault="00813AB6">
      <w:pPr>
        <w:ind w:left="30" w:right="5"/>
      </w:pPr>
      <w:r>
        <w:t xml:space="preserve">İçi)) </w:t>
      </w:r>
    </w:p>
    <w:p w:rsidR="00A8214A" w:rsidRDefault="00813AB6">
      <w:pPr>
        <w:spacing w:after="599" w:line="259" w:lineRule="auto"/>
        <w:ind w:left="-72" w:right="-454" w:firstLine="0"/>
        <w:jc w:val="left"/>
      </w:pPr>
      <w:r>
        <w:rPr>
          <w:noProof/>
        </w:rPr>
        <w:lastRenderedPageBreak/>
        <w:drawing>
          <wp:inline distT="0" distB="0" distL="0" distR="0">
            <wp:extent cx="6242817" cy="4646415"/>
            <wp:effectExtent l="0" t="0" r="0" b="0"/>
            <wp:docPr id="450" name="Picture 450"/>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32"/>
                    <a:stretch>
                      <a:fillRect/>
                    </a:stretch>
                  </pic:blipFill>
                  <pic:spPr>
                    <a:xfrm>
                      <a:off x="0" y="0"/>
                      <a:ext cx="6242817" cy="4646415"/>
                    </a:xfrm>
                    <a:prstGeom prst="rect">
                      <a:avLst/>
                    </a:prstGeom>
                  </pic:spPr>
                </pic:pic>
              </a:graphicData>
            </a:graphic>
          </wp:inline>
        </w:drawing>
      </w:r>
    </w:p>
    <w:p w:rsidR="00A8214A" w:rsidRDefault="00813AB6">
      <w:pPr>
        <w:spacing w:after="685" w:line="265" w:lineRule="auto"/>
        <w:ind w:left="30"/>
        <w:jc w:val="left"/>
      </w:pPr>
      <w:r>
        <w:rPr>
          <w:i/>
          <w:color w:val="44536A"/>
          <w:sz w:val="18"/>
        </w:rPr>
        <w:t xml:space="preserve">Şekil 16: Yatılı Öğrenci Bilgi Girişi  </w:t>
      </w:r>
    </w:p>
    <w:p w:rsidR="00A8214A" w:rsidRDefault="00813AB6">
      <w:pPr>
        <w:spacing w:after="100" w:line="259" w:lineRule="auto"/>
        <w:ind w:left="30"/>
        <w:jc w:val="left"/>
      </w:pPr>
      <w:r>
        <w:rPr>
          <w:color w:val="1F4C78"/>
          <w:sz w:val="24"/>
        </w:rPr>
        <w:t xml:space="preserve">Ekran Raporları: </w:t>
      </w:r>
    </w:p>
    <w:p w:rsidR="00A8214A" w:rsidRDefault="00813AB6">
      <w:pPr>
        <w:spacing w:after="723"/>
        <w:ind w:left="30" w:right="5"/>
      </w:pPr>
      <w:r>
        <w:t xml:space="preserve">Ekrana ait rapor ile pansiyonda kalan öğrencilerin listesi çekilebilmektedir. </w:t>
      </w:r>
    </w:p>
    <w:p w:rsidR="00A8214A" w:rsidRDefault="00813AB6">
      <w:pPr>
        <w:pStyle w:val="Balk2"/>
        <w:spacing w:after="470"/>
        <w:ind w:left="512" w:hanging="462"/>
      </w:pPr>
      <w:bookmarkStart w:id="15" w:name="_Toc519863476"/>
      <w:r>
        <w:t>Yatılı Öğrenci Bilgileri Ayrıntı Girişi</w:t>
      </w:r>
      <w:bookmarkEnd w:id="15"/>
      <w:r>
        <w:t xml:space="preserve"> </w:t>
      </w:r>
    </w:p>
    <w:p w:rsidR="00A8214A" w:rsidRDefault="00813AB6">
      <w:pPr>
        <w:spacing w:after="115"/>
        <w:ind w:left="30" w:right="5"/>
      </w:pPr>
      <w:r>
        <w:t xml:space="preserve">Ekranda bulunan listeleme kriterlerine göre istenilen filtreleme yapıp  butonuna basılır. </w:t>
      </w:r>
    </w:p>
    <w:p w:rsidR="00A8214A" w:rsidRDefault="00813AB6">
      <w:pPr>
        <w:ind w:left="30" w:right="5"/>
      </w:pPr>
      <w:r>
        <w:rPr>
          <w:noProof/>
        </w:rPr>
        <mc:AlternateContent>
          <mc:Choice Requires="wpg">
            <w:drawing>
              <wp:anchor distT="0" distB="0" distL="114300" distR="114300" simplePos="0" relativeHeight="251658240" behindDoc="0" locked="0" layoutInCell="1" allowOverlap="1">
                <wp:simplePos x="0" y="0"/>
                <wp:positionH relativeFrom="column">
                  <wp:posOffset>3955017</wp:posOffset>
                </wp:positionH>
                <wp:positionV relativeFrom="paragraph">
                  <wp:posOffset>-361323</wp:posOffset>
                </wp:positionV>
                <wp:extent cx="854964" cy="527996"/>
                <wp:effectExtent l="0" t="0" r="0" b="0"/>
                <wp:wrapSquare wrapText="bothSides"/>
                <wp:docPr id="5000" name="Group 5000"/>
                <wp:cNvGraphicFramePr/>
                <a:graphic xmlns:a="http://schemas.openxmlformats.org/drawingml/2006/main">
                  <a:graphicData uri="http://schemas.microsoft.com/office/word/2010/wordprocessingGroup">
                    <wpg:wgp>
                      <wpg:cNvGrpSpPr/>
                      <wpg:grpSpPr>
                        <a:xfrm>
                          <a:off x="0" y="0"/>
                          <a:ext cx="854964" cy="527996"/>
                          <a:chOff x="0" y="0"/>
                          <a:chExt cx="854964" cy="527996"/>
                        </a:xfrm>
                      </wpg:grpSpPr>
                      <pic:pic xmlns:pic="http://schemas.openxmlformats.org/drawingml/2006/picture">
                        <pic:nvPicPr>
                          <pic:cNvPr id="465" name="Picture 465"/>
                          <pic:cNvPicPr/>
                        </pic:nvPicPr>
                        <pic:blipFill>
                          <a:blip r:embed="rId21"/>
                          <a:stretch>
                            <a:fillRect/>
                          </a:stretch>
                        </pic:blipFill>
                        <pic:spPr>
                          <a:xfrm>
                            <a:off x="0" y="0"/>
                            <a:ext cx="854964" cy="278892"/>
                          </a:xfrm>
                          <a:prstGeom prst="rect">
                            <a:avLst/>
                          </a:prstGeom>
                        </pic:spPr>
                      </pic:pic>
                      <pic:pic xmlns:pic="http://schemas.openxmlformats.org/drawingml/2006/picture">
                        <pic:nvPicPr>
                          <pic:cNvPr id="466" name="Picture 466"/>
                          <pic:cNvPicPr/>
                        </pic:nvPicPr>
                        <pic:blipFill>
                          <a:blip r:embed="rId26"/>
                          <a:stretch>
                            <a:fillRect/>
                          </a:stretch>
                        </pic:blipFill>
                        <pic:spPr>
                          <a:xfrm>
                            <a:off x="330293" y="311589"/>
                            <a:ext cx="289560" cy="216408"/>
                          </a:xfrm>
                          <a:prstGeom prst="rect">
                            <a:avLst/>
                          </a:prstGeom>
                        </pic:spPr>
                      </pic:pic>
                    </wpg:wgp>
                  </a:graphicData>
                </a:graphic>
              </wp:anchor>
            </w:drawing>
          </mc:Choice>
          <mc:Fallback>
            <w:pict>
              <v:group w14:anchorId="7358B791" id="Group 5000" o:spid="_x0000_s1026" style="position:absolute;margin-left:311.4pt;margin-top:-28.45pt;width:67.3pt;height:41.55pt;z-index:251658240" coordsize="8549,52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">
                <v:shape id="Picture 465" o:spid="_x0000_s1027" type="#_x0000_t75" style="position:absolute;width:8549;height:2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ZrPGAAAA3AAAAA8AAABkcnMvZG93bnJldi54bWxEj0FrwkAUhO9C/8PyCr3VTaWKxmxElEIF&#10;qaiFenxkX7PB7NuQ3Zj033cLBY/DzHzDZKvB1uJGra8cK3gZJyCIC6crLhV8nt+e5yB8QNZYOyYF&#10;P+RhlT+MMky16/lIt1MoRYSwT1GBCaFJpfSFIYt+7Bri6H271mKIsi2lbrGPcFvLSZLMpMWK44LB&#10;hjaGiuupswo22+vh3F+M1/uvcrHudnP86PZKPT0O6yWIQEO4h//b71rB62wKf2fiEZD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SRms8YAAADcAAAADwAAAAAAAAAAAAAA&#10;AACfAgAAZHJzL2Rvd25yZXYueG1sUEsFBgAAAAAEAAQA9wAAAJIDAAAAAA==&#10;">
                  <v:imagedata r:id="rId33" o:title=""/>
                </v:shape>
                <v:shape id="Picture 466" o:spid="_x0000_s1028" type="#_x0000_t75" style="position:absolute;left:3302;top:3115;width:2896;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Iz0PEAAAA3AAAAA8AAABkcnMvZG93bnJldi54bWxEj8FqwzAQRO+B/oPYQm+JnGBM6kYJJVDI&#10;MXZiSm+LtLVNrZWxlNj++6pQyHGYmTfM7jDZTtxp8K1jBetVAoJYO9NyreB6+VhuQfiAbLBzTApm&#10;8nDYPy12mBs3ckH3MtQiQtjnqKAJoc+l9Lohi37leuLofbvBYohyqKUZcIxw28lNkmTSYstxocGe&#10;jg3pn/JmFRTVbPUxrfSX/TzL0+um6tdzpdTL8/T+BiLQFB7h//bJKEizDP7OxCMg9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Iz0PEAAAA3AAAAA8AAAAAAAAAAAAAAAAA&#10;nwIAAGRycy9kb3ducmV2LnhtbFBLBQYAAAAABAAEAPcAAACQAwAAAAA=&#10;">
                  <v:imagedata r:id="rId34" o:title=""/>
                </v:shape>
                <w10:wrap type="square"/>
              </v:group>
            </w:pict>
          </mc:Fallback>
        </mc:AlternateContent>
      </w:r>
      <w:r>
        <w:t>Seçilen kriterlere göre listelenen öğrenci i</w:t>
      </w:r>
      <w:r>
        <w:t xml:space="preserve">simlerinin yanında bulunan simgesine basılarak öğrencinin bilgilerine ulaşılır. </w:t>
      </w:r>
    </w:p>
    <w:p w:rsidR="00A8214A" w:rsidRDefault="00813AB6">
      <w:pPr>
        <w:spacing w:after="605"/>
        <w:ind w:left="30" w:right="5"/>
      </w:pPr>
      <w:r>
        <w:t xml:space="preserve">Yatılılık Bilgileri tablosunda aşağıdaki bilgileri doldurulmalıdır; </w:t>
      </w:r>
    </w:p>
    <w:p w:rsidR="00A8214A" w:rsidRDefault="00813AB6">
      <w:pPr>
        <w:ind w:left="30" w:right="5"/>
      </w:pPr>
      <w:r>
        <w:rPr>
          <w:b/>
        </w:rPr>
        <w:t xml:space="preserve">Yatılılık Nedeni: </w:t>
      </w:r>
      <w:r>
        <w:t>Yönetmelikte ifadesini bulan açılır listedeki seçeneklerden biri tercih edilecektir.</w:t>
      </w:r>
      <w:r>
        <w:rPr>
          <w:b/>
        </w:rPr>
        <w:t xml:space="preserve"> </w:t>
      </w:r>
    </w:p>
    <w:p w:rsidR="00A8214A" w:rsidRDefault="00813AB6">
      <w:pPr>
        <w:ind w:left="220" w:right="5"/>
      </w:pPr>
      <w:r>
        <w:rPr>
          <w:b/>
        </w:rPr>
        <w:t>Ya</w:t>
      </w:r>
      <w:r>
        <w:rPr>
          <w:b/>
        </w:rPr>
        <w:t xml:space="preserve">tılılık Açıklama: </w:t>
      </w:r>
      <w:r>
        <w:t xml:space="preserve">Yatılılık nedeni kısmında “diğer” seçeneği tercih edilmesi halinde bu bölüme açıklama yazılacaktır. </w:t>
      </w:r>
    </w:p>
    <w:p w:rsidR="00A8214A" w:rsidRDefault="00813AB6">
      <w:pPr>
        <w:spacing w:after="403"/>
        <w:ind w:left="220" w:right="5"/>
      </w:pPr>
      <w:r>
        <w:rPr>
          <w:b/>
        </w:rPr>
        <w:lastRenderedPageBreak/>
        <w:t>Bursluluktan Geçiş Hakkı</w:t>
      </w:r>
      <w:r>
        <w:t xml:space="preserve">: </w:t>
      </w:r>
      <w:r>
        <w:t>Ortaokul öğrenimi</w:t>
      </w:r>
      <w:r>
        <w:t xml:space="preserve"> süresince bursluluktan parasız yatılılığa geçiş hakkını kullanıp kullanmadığı bu bölümde beli</w:t>
      </w:r>
      <w:r>
        <w:t xml:space="preserve">rtilmelidir. </w:t>
      </w:r>
    </w:p>
    <w:p w:rsidR="00A8214A" w:rsidRDefault="00813AB6">
      <w:pPr>
        <w:spacing w:after="241"/>
        <w:ind w:left="220" w:right="-124"/>
      </w:pPr>
      <w:r>
        <w:t xml:space="preserve">Evci Adresi, Evci Adresi Yakınlığı, Yakın Adı ve Soyadı da girildikten sonra araç çubuğundaki </w:t>
      </w:r>
      <w:r>
        <w:rPr>
          <w:noProof/>
        </w:rPr>
        <w:drawing>
          <wp:inline distT="0" distB="0" distL="0" distR="0">
            <wp:extent cx="284988" cy="286512"/>
            <wp:effectExtent l="0" t="0" r="0" b="0"/>
            <wp:docPr id="483" name="Picture 483"/>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18"/>
                    <a:stretch>
                      <a:fillRect/>
                    </a:stretch>
                  </pic:blipFill>
                  <pic:spPr>
                    <a:xfrm>
                      <a:off x="0" y="0"/>
                      <a:ext cx="284988" cy="286512"/>
                    </a:xfrm>
                    <a:prstGeom prst="rect">
                      <a:avLst/>
                    </a:prstGeom>
                  </pic:spPr>
                </pic:pic>
              </a:graphicData>
            </a:graphic>
          </wp:inline>
        </w:drawing>
      </w:r>
      <w:r>
        <w:t xml:space="preserve">butonuna basılarak kaydedilir. </w:t>
      </w:r>
    </w:p>
    <w:p w:rsidR="00A8214A" w:rsidRDefault="00813AB6">
      <w:pPr>
        <w:spacing w:after="260" w:line="259" w:lineRule="auto"/>
        <w:ind w:left="198" w:right="-299" w:firstLine="0"/>
        <w:jc w:val="left"/>
      </w:pPr>
      <w:r>
        <w:rPr>
          <w:noProof/>
        </w:rPr>
        <w:drawing>
          <wp:inline distT="0" distB="0" distL="0" distR="0">
            <wp:extent cx="5972574" cy="4222899"/>
            <wp:effectExtent l="0" t="0" r="0" b="0"/>
            <wp:docPr id="487" name="Picture 487"/>
            <wp:cNvGraphicFramePr/>
            <a:graphic xmlns:a="http://schemas.openxmlformats.org/drawingml/2006/main">
              <a:graphicData uri="http://schemas.openxmlformats.org/drawingml/2006/picture">
                <pic:pic xmlns:pic="http://schemas.openxmlformats.org/drawingml/2006/picture">
                  <pic:nvPicPr>
                    <pic:cNvPr id="487" name="Picture 487"/>
                    <pic:cNvPicPr/>
                  </pic:nvPicPr>
                  <pic:blipFill>
                    <a:blip r:embed="rId35"/>
                    <a:stretch>
                      <a:fillRect/>
                    </a:stretch>
                  </pic:blipFill>
                  <pic:spPr>
                    <a:xfrm>
                      <a:off x="0" y="0"/>
                      <a:ext cx="5972574" cy="4222899"/>
                    </a:xfrm>
                    <a:prstGeom prst="rect">
                      <a:avLst/>
                    </a:prstGeom>
                  </pic:spPr>
                </pic:pic>
              </a:graphicData>
            </a:graphic>
          </wp:inline>
        </w:drawing>
      </w:r>
    </w:p>
    <w:p w:rsidR="00A8214A" w:rsidRDefault="00813AB6">
      <w:pPr>
        <w:spacing w:after="515" w:line="265" w:lineRule="auto"/>
        <w:ind w:left="262"/>
        <w:jc w:val="left"/>
      </w:pPr>
      <w:r>
        <w:rPr>
          <w:i/>
          <w:color w:val="44536A"/>
          <w:sz w:val="18"/>
        </w:rPr>
        <w:t xml:space="preserve">Şekil 17: Yatılı Öğrenci Bilgileri Ayrıntı Girişi </w:t>
      </w:r>
    </w:p>
    <w:p w:rsidR="00A8214A" w:rsidRDefault="00813AB6">
      <w:pPr>
        <w:spacing w:after="100" w:line="259" w:lineRule="auto"/>
        <w:ind w:left="222"/>
        <w:jc w:val="left"/>
      </w:pPr>
      <w:r>
        <w:rPr>
          <w:color w:val="1F4C78"/>
          <w:sz w:val="24"/>
        </w:rPr>
        <w:t xml:space="preserve">Ekran Raporları: </w:t>
      </w:r>
    </w:p>
    <w:p w:rsidR="00A8214A" w:rsidRDefault="00813AB6">
      <w:pPr>
        <w:ind w:left="222" w:right="5"/>
      </w:pPr>
      <w:r>
        <w:rPr>
          <w:b/>
        </w:rPr>
        <w:t>Yatılı Öğrenci Bilgi Kartı:</w:t>
      </w:r>
      <w:r>
        <w:t xml:space="preserve"> Her sayfaya bir öğrenci gelecek şekilde istenen öğrencililerin e-Okul veri tabanında bulunan detaylı bilgilerin bulunduğu bilgi kartı oluşturur. </w:t>
      </w:r>
    </w:p>
    <w:p w:rsidR="00A8214A" w:rsidRDefault="00813AB6">
      <w:pPr>
        <w:ind w:left="222" w:right="5"/>
      </w:pPr>
      <w:r>
        <w:rPr>
          <w:b/>
        </w:rPr>
        <w:t>Öğrenci Kütük Defteri(Kurum içi ve Dış Kurum Onaylı):</w:t>
      </w:r>
      <w:r>
        <w:t xml:space="preserve"> Her sayfada 2 öğrenci olacak şekilde fotoğraflı öğrenci</w:t>
      </w:r>
      <w:r>
        <w:t xml:space="preserve"> kütük defteri oluşturur. </w:t>
      </w:r>
    </w:p>
    <w:p w:rsidR="00A8214A" w:rsidRDefault="00813AB6">
      <w:pPr>
        <w:ind w:left="222" w:right="5"/>
      </w:pPr>
      <w:r>
        <w:rPr>
          <w:b/>
        </w:rPr>
        <w:t>Öğrenci Dolap Tanıtım Kartı:</w:t>
      </w:r>
      <w:r>
        <w:t xml:space="preserve"> Oda atama ekranında girilen bilgiler doğrultusunda öğrenciler için dolap tanıtım kartları görüntülenmektedir. </w:t>
      </w:r>
    </w:p>
    <w:p w:rsidR="00A8214A" w:rsidRDefault="00813AB6">
      <w:pPr>
        <w:ind w:left="222" w:right="5"/>
      </w:pPr>
      <w:r>
        <w:rPr>
          <w:b/>
        </w:rPr>
        <w:t>Öğrenci Yatak Tanıtım Kartı:</w:t>
      </w:r>
      <w:r>
        <w:t xml:space="preserve"> Oda atama ekranında girilen bilgiler doğrultusunda öğrencile</w:t>
      </w:r>
      <w:r>
        <w:t xml:space="preserve">r için yatak tanıtım kartları görüntülenmektedir. </w:t>
      </w:r>
    </w:p>
    <w:p w:rsidR="00A8214A" w:rsidRDefault="00813AB6">
      <w:pPr>
        <w:pStyle w:val="Balk2"/>
        <w:spacing w:after="79"/>
        <w:ind w:left="1163" w:hanging="593"/>
      </w:pPr>
      <w:bookmarkStart w:id="16" w:name="_Toc519863477"/>
      <w:r>
        <w:t>Evci ve Çarşı İzni Girişleri</w:t>
      </w:r>
      <w:bookmarkEnd w:id="16"/>
      <w:r>
        <w:t xml:space="preserve"> </w:t>
      </w:r>
    </w:p>
    <w:p w:rsidR="00A8214A" w:rsidRDefault="00813AB6">
      <w:pPr>
        <w:spacing w:after="20" w:line="361" w:lineRule="auto"/>
        <w:ind w:left="220" w:right="5"/>
      </w:pPr>
      <w:r>
        <w:t xml:space="preserve">Bu ekrandan pansiyonda kalan öğrencilerinin çarşı ve diğer izin bilgileri girilmektedir. (Bkz. Şekil 20: Evci ve Çarşı İzni Girişleri) </w:t>
      </w:r>
    </w:p>
    <w:p w:rsidR="00A8214A" w:rsidRDefault="00813AB6">
      <w:pPr>
        <w:ind w:left="220" w:right="5"/>
      </w:pPr>
      <w:r>
        <w:lastRenderedPageBreak/>
        <w:t xml:space="preserve">Ekranda bulunan listeleme kriterlerine </w:t>
      </w:r>
      <w:r>
        <w:t xml:space="preserve">göre istenilen filtreleme yapıp </w:t>
      </w:r>
      <w:r>
        <w:rPr>
          <w:noProof/>
        </w:rPr>
        <w:drawing>
          <wp:inline distT="0" distB="0" distL="0" distR="0">
            <wp:extent cx="854964" cy="277368"/>
            <wp:effectExtent l="0" t="0" r="0" b="0"/>
            <wp:docPr id="529" name="Pictu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21"/>
                    <a:stretch>
                      <a:fillRect/>
                    </a:stretch>
                  </pic:blipFill>
                  <pic:spPr>
                    <a:xfrm>
                      <a:off x="0" y="0"/>
                      <a:ext cx="854964" cy="277368"/>
                    </a:xfrm>
                    <a:prstGeom prst="rect">
                      <a:avLst/>
                    </a:prstGeom>
                  </pic:spPr>
                </pic:pic>
              </a:graphicData>
            </a:graphic>
          </wp:inline>
        </w:drawing>
      </w:r>
      <w:r>
        <w:t xml:space="preserve"> butonuna basılarak öğrenci listesine ulaşılır. Her öğrencinin yanındaki </w:t>
      </w:r>
      <w:r>
        <w:rPr>
          <w:noProof/>
        </w:rPr>
        <w:drawing>
          <wp:inline distT="0" distB="0" distL="0" distR="0">
            <wp:extent cx="292608" cy="213360"/>
            <wp:effectExtent l="0" t="0" r="0" b="0"/>
            <wp:docPr id="530"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36"/>
                    <a:stretch>
                      <a:fillRect/>
                    </a:stretch>
                  </pic:blipFill>
                  <pic:spPr>
                    <a:xfrm>
                      <a:off x="0" y="0"/>
                      <a:ext cx="292608" cy="213360"/>
                    </a:xfrm>
                    <a:prstGeom prst="rect">
                      <a:avLst/>
                    </a:prstGeom>
                  </pic:spPr>
                </pic:pic>
              </a:graphicData>
            </a:graphic>
          </wp:inline>
        </w:drawing>
      </w:r>
      <w:r>
        <w:t xml:space="preserve"> simgesine basılarak o öğrencinin bilgilerine girilir. Öğrenciye izin girebilmek için Yatılılık Bilgileri tablosundan İzin Türü, Pansiyon Çıkış Tarih</w:t>
      </w:r>
      <w:r>
        <w:t xml:space="preserve">i,  Pansiyon Çıkış Saati, Evci Adresi, Evci Adresi İl ve İlçesi girilmelidir. </w:t>
      </w:r>
    </w:p>
    <w:p w:rsidR="00A8214A" w:rsidRDefault="00813AB6">
      <w:pPr>
        <w:spacing w:after="0"/>
        <w:ind w:left="220" w:right="5"/>
      </w:pPr>
      <w:r>
        <w:t xml:space="preserve">Daha öne o öğrenci için girilmiş olan izinler Öğrenci İzin Listesi tablosunda gösterilmektedir. Öğrenci izinden geri döndüğünde o günkü izinin yanındaki </w:t>
      </w:r>
      <w:r>
        <w:rPr>
          <w:noProof/>
        </w:rPr>
        <w:drawing>
          <wp:inline distT="0" distB="0" distL="0" distR="0">
            <wp:extent cx="289560" cy="213360"/>
            <wp:effectExtent l="0" t="0" r="0" b="0"/>
            <wp:docPr id="531" name="Picture 531"/>
            <wp:cNvGraphicFramePr/>
            <a:graphic xmlns:a="http://schemas.openxmlformats.org/drawingml/2006/main">
              <a:graphicData uri="http://schemas.openxmlformats.org/drawingml/2006/picture">
                <pic:pic xmlns:pic="http://schemas.openxmlformats.org/drawingml/2006/picture">
                  <pic:nvPicPr>
                    <pic:cNvPr id="531" name="Picture 531"/>
                    <pic:cNvPicPr/>
                  </pic:nvPicPr>
                  <pic:blipFill>
                    <a:blip r:embed="rId37"/>
                    <a:stretch>
                      <a:fillRect/>
                    </a:stretch>
                  </pic:blipFill>
                  <pic:spPr>
                    <a:xfrm>
                      <a:off x="0" y="0"/>
                      <a:ext cx="289560" cy="213360"/>
                    </a:xfrm>
                    <a:prstGeom prst="rect">
                      <a:avLst/>
                    </a:prstGeom>
                  </pic:spPr>
                </pic:pic>
              </a:graphicData>
            </a:graphic>
          </wp:inline>
        </w:drawing>
      </w:r>
      <w:r>
        <w:t xml:space="preserve"> simgesine basılarak izinin içine girilir ve </w:t>
      </w:r>
    </w:p>
    <w:p w:rsidR="00A8214A" w:rsidRDefault="00813AB6">
      <w:pPr>
        <w:spacing w:after="20"/>
        <w:ind w:left="220" w:right="5"/>
      </w:pPr>
      <w:r>
        <w:t xml:space="preserve">Pansiyon Giriş Tarihi ve Saati alanları doldurularak araç çubuğundaki </w:t>
      </w:r>
      <w:r>
        <w:rPr>
          <w:noProof/>
        </w:rPr>
        <w:drawing>
          <wp:inline distT="0" distB="0" distL="0" distR="0">
            <wp:extent cx="284988" cy="284988"/>
            <wp:effectExtent l="0" t="0" r="0" b="0"/>
            <wp:docPr id="532" name="Picture 532"/>
            <wp:cNvGraphicFramePr/>
            <a:graphic xmlns:a="http://schemas.openxmlformats.org/drawingml/2006/main">
              <a:graphicData uri="http://schemas.openxmlformats.org/drawingml/2006/picture">
                <pic:pic xmlns:pic="http://schemas.openxmlformats.org/drawingml/2006/picture">
                  <pic:nvPicPr>
                    <pic:cNvPr id="532" name="Picture 532"/>
                    <pic:cNvPicPr/>
                  </pic:nvPicPr>
                  <pic:blipFill>
                    <a:blip r:embed="rId18"/>
                    <a:stretch>
                      <a:fillRect/>
                    </a:stretch>
                  </pic:blipFill>
                  <pic:spPr>
                    <a:xfrm>
                      <a:off x="0" y="0"/>
                      <a:ext cx="284988" cy="284988"/>
                    </a:xfrm>
                    <a:prstGeom prst="rect">
                      <a:avLst/>
                    </a:prstGeom>
                  </pic:spPr>
                </pic:pic>
              </a:graphicData>
            </a:graphic>
          </wp:inline>
        </w:drawing>
      </w:r>
      <w:r>
        <w:t xml:space="preserve"> butonuna basılarak kaydedilir. </w:t>
      </w:r>
    </w:p>
    <w:p w:rsidR="00A8214A" w:rsidRDefault="00813AB6">
      <w:pPr>
        <w:spacing w:after="215" w:line="259" w:lineRule="auto"/>
        <w:ind w:left="211" w:firstLine="0"/>
        <w:jc w:val="left"/>
      </w:pPr>
      <w:r>
        <w:rPr>
          <w:noProof/>
        </w:rPr>
        <w:drawing>
          <wp:inline distT="0" distB="0" distL="0" distR="0">
            <wp:extent cx="5760720" cy="3907536"/>
            <wp:effectExtent l="0" t="0" r="0" b="0"/>
            <wp:docPr id="545" name="Picture 545"/>
            <wp:cNvGraphicFramePr/>
            <a:graphic xmlns:a="http://schemas.openxmlformats.org/drawingml/2006/main">
              <a:graphicData uri="http://schemas.openxmlformats.org/drawingml/2006/picture">
                <pic:pic xmlns:pic="http://schemas.openxmlformats.org/drawingml/2006/picture">
                  <pic:nvPicPr>
                    <pic:cNvPr id="545" name="Picture 545"/>
                    <pic:cNvPicPr/>
                  </pic:nvPicPr>
                  <pic:blipFill>
                    <a:blip r:embed="rId38"/>
                    <a:stretch>
                      <a:fillRect/>
                    </a:stretch>
                  </pic:blipFill>
                  <pic:spPr>
                    <a:xfrm>
                      <a:off x="0" y="0"/>
                      <a:ext cx="5760720" cy="3907536"/>
                    </a:xfrm>
                    <a:prstGeom prst="rect">
                      <a:avLst/>
                    </a:prstGeom>
                  </pic:spPr>
                </pic:pic>
              </a:graphicData>
            </a:graphic>
          </wp:inline>
        </w:drawing>
      </w:r>
    </w:p>
    <w:p w:rsidR="00A8214A" w:rsidRDefault="00813AB6">
      <w:pPr>
        <w:spacing w:after="237" w:line="265" w:lineRule="auto"/>
        <w:ind w:left="222"/>
        <w:jc w:val="left"/>
      </w:pPr>
      <w:r>
        <w:rPr>
          <w:i/>
          <w:color w:val="44536A"/>
          <w:sz w:val="18"/>
        </w:rPr>
        <w:t xml:space="preserve">Şekil 18: Evci ve Çarşı İzni Girişleri </w:t>
      </w:r>
    </w:p>
    <w:p w:rsidR="00A8214A" w:rsidRDefault="00813AB6">
      <w:pPr>
        <w:pStyle w:val="Balk4"/>
        <w:ind w:left="221"/>
      </w:pPr>
      <w:r>
        <w:t xml:space="preserve">Ekran raporları </w:t>
      </w:r>
    </w:p>
    <w:p w:rsidR="00A8214A" w:rsidRDefault="00813AB6">
      <w:pPr>
        <w:ind w:left="221" w:right="5"/>
      </w:pPr>
      <w:r>
        <w:t>Bu ekrandan aşağıdaki iki rapor alınabilmektedi</w:t>
      </w:r>
      <w:r>
        <w:t xml:space="preserve">r; </w:t>
      </w:r>
    </w:p>
    <w:p w:rsidR="00A8214A" w:rsidRDefault="00813AB6">
      <w:pPr>
        <w:ind w:left="221" w:right="5"/>
      </w:pPr>
      <w:r>
        <w:rPr>
          <w:b/>
        </w:rPr>
        <w:t>Evci ve Çarşı İzin Listesi (Boş):</w:t>
      </w:r>
      <w:r>
        <w:t xml:space="preserve"> Belletmen öğretmenlerin izine çıkan öğrencilerin izin adres ve zamanlarını alırken kullanabilecekleri öğrenci adlarını içeren boş devamsızlık çizelgesi oluşturur. </w:t>
      </w:r>
    </w:p>
    <w:p w:rsidR="00A8214A" w:rsidRDefault="00813AB6">
      <w:pPr>
        <w:ind w:left="221" w:right="5"/>
      </w:pPr>
      <w:r>
        <w:rPr>
          <w:b/>
        </w:rPr>
        <w:t>Evci ve Çarşı İzin Listesi:</w:t>
      </w:r>
      <w:r>
        <w:t xml:space="preserve"> İstenilen tarihler arasınd</w:t>
      </w:r>
      <w:r>
        <w:t xml:space="preserve">a sisteme işlenmiş Evci ve Çarşı çıkış kayıtlarını gösteren bir liste oluşturur. </w:t>
      </w:r>
    </w:p>
    <w:p w:rsidR="00A8214A" w:rsidRDefault="00813AB6">
      <w:pPr>
        <w:pStyle w:val="Balk2"/>
        <w:spacing w:after="156"/>
        <w:ind w:left="1182" w:hanging="593"/>
      </w:pPr>
      <w:bookmarkStart w:id="17" w:name="_Toc519863478"/>
      <w:r>
        <w:t>Pansiyon Devamsızlık Girişi</w:t>
      </w:r>
      <w:bookmarkEnd w:id="17"/>
      <w:r>
        <w:t xml:space="preserve"> </w:t>
      </w:r>
    </w:p>
    <w:p w:rsidR="00A8214A" w:rsidRDefault="00813AB6">
      <w:pPr>
        <w:ind w:left="239" w:right="5"/>
      </w:pPr>
      <w:r>
        <w:t xml:space="preserve">Bu ekrandan pansiyonda yapılan yoklamaların sonuçları sisteme girilmektedir. (Bkz. Şekil 21: Pansiyon Devamsızlık Girişi)  </w:t>
      </w:r>
    </w:p>
    <w:p w:rsidR="00A8214A" w:rsidRDefault="00813AB6">
      <w:pPr>
        <w:spacing w:after="0"/>
        <w:ind w:left="239" w:right="5"/>
      </w:pPr>
      <w:r>
        <w:t xml:space="preserve">Pansiyon yoklamaları günlük olarak girilmektedir. Bunun için Öğrenci Arama tablosundan istenilen </w:t>
      </w:r>
    </w:p>
    <w:p w:rsidR="00A8214A" w:rsidRDefault="00813AB6">
      <w:pPr>
        <w:ind w:left="239" w:right="5"/>
      </w:pPr>
      <w:r>
        <w:lastRenderedPageBreak/>
        <w:t xml:space="preserve">kriterler girilip yoklamanın yapılacağı tarih seçilir ve  </w:t>
      </w:r>
      <w:r>
        <w:rPr>
          <w:noProof/>
        </w:rPr>
        <w:drawing>
          <wp:inline distT="0" distB="0" distL="0" distR="0">
            <wp:extent cx="856488" cy="277368"/>
            <wp:effectExtent l="0" t="0" r="0" b="0"/>
            <wp:docPr id="581" name="Picture 581"/>
            <wp:cNvGraphicFramePr/>
            <a:graphic xmlns:a="http://schemas.openxmlformats.org/drawingml/2006/main">
              <a:graphicData uri="http://schemas.openxmlformats.org/drawingml/2006/picture">
                <pic:pic xmlns:pic="http://schemas.openxmlformats.org/drawingml/2006/picture">
                  <pic:nvPicPr>
                    <pic:cNvPr id="581" name="Picture 581"/>
                    <pic:cNvPicPr/>
                  </pic:nvPicPr>
                  <pic:blipFill>
                    <a:blip r:embed="rId21"/>
                    <a:stretch>
                      <a:fillRect/>
                    </a:stretch>
                  </pic:blipFill>
                  <pic:spPr>
                    <a:xfrm>
                      <a:off x="0" y="0"/>
                      <a:ext cx="856488" cy="277368"/>
                    </a:xfrm>
                    <a:prstGeom prst="rect">
                      <a:avLst/>
                    </a:prstGeom>
                  </pic:spPr>
                </pic:pic>
              </a:graphicData>
            </a:graphic>
          </wp:inline>
        </w:drawing>
      </w:r>
      <w:r>
        <w:t xml:space="preserve"> butonuna basılır. Öğrenci Listesi tablosunda kriterlere uygun öğrenciler seçilir. Evci ve Çarşı İz</w:t>
      </w:r>
      <w:r>
        <w:t xml:space="preserve">ni Girişleri ekranından seçilen tarih için "Evci İzni" girilmiş öğrencilerin satırları pembe renkte ve seçim yapılamayacak şekilde olup izin detayları “Devamsızlık Durumu” kolonunda açıklanmaktadır. </w:t>
      </w:r>
    </w:p>
    <w:p w:rsidR="00A8214A" w:rsidRDefault="00813AB6">
      <w:pPr>
        <w:ind w:left="239" w:right="5"/>
      </w:pPr>
      <w:r>
        <w:t>İzin kaydı olmayan öğrencilerden yoklamalarda bulunmayan</w:t>
      </w:r>
      <w:r>
        <w:t xml:space="preserve"> öğrencilerin tabloda işaretlenmesi gerekmektedir. </w:t>
      </w:r>
    </w:p>
    <w:p w:rsidR="00A8214A" w:rsidRDefault="00813AB6">
      <w:pPr>
        <w:spacing w:after="3" w:line="257" w:lineRule="auto"/>
        <w:ind w:left="239" w:right="-14"/>
      </w:pPr>
      <w:r>
        <w:rPr>
          <w:b/>
          <w:color w:val="FF0000"/>
        </w:rPr>
        <w:t xml:space="preserve">NOT: Öğretmen Kullanıcıları yönetici modülünden yetki verildiği takdirde devamsızlık giriş kaydı yapabilirler! </w:t>
      </w:r>
    </w:p>
    <w:p w:rsidR="00A8214A" w:rsidRDefault="00813AB6">
      <w:pPr>
        <w:spacing w:after="401" w:line="259" w:lineRule="auto"/>
        <w:ind w:left="380" w:firstLine="0"/>
        <w:jc w:val="left"/>
      </w:pPr>
      <w:r>
        <w:rPr>
          <w:noProof/>
        </w:rPr>
        <w:drawing>
          <wp:inline distT="0" distB="0" distL="0" distR="0">
            <wp:extent cx="5543166" cy="4463966"/>
            <wp:effectExtent l="0" t="0" r="0" b="0"/>
            <wp:docPr id="582" name="Picture 582"/>
            <wp:cNvGraphicFramePr/>
            <a:graphic xmlns:a="http://schemas.openxmlformats.org/drawingml/2006/main">
              <a:graphicData uri="http://schemas.openxmlformats.org/drawingml/2006/picture">
                <pic:pic xmlns:pic="http://schemas.openxmlformats.org/drawingml/2006/picture">
                  <pic:nvPicPr>
                    <pic:cNvPr id="582" name="Picture 582"/>
                    <pic:cNvPicPr/>
                  </pic:nvPicPr>
                  <pic:blipFill>
                    <a:blip r:embed="rId39"/>
                    <a:stretch>
                      <a:fillRect/>
                    </a:stretch>
                  </pic:blipFill>
                  <pic:spPr>
                    <a:xfrm>
                      <a:off x="0" y="0"/>
                      <a:ext cx="5543166" cy="4463966"/>
                    </a:xfrm>
                    <a:prstGeom prst="rect">
                      <a:avLst/>
                    </a:prstGeom>
                  </pic:spPr>
                </pic:pic>
              </a:graphicData>
            </a:graphic>
          </wp:inline>
        </w:drawing>
      </w:r>
    </w:p>
    <w:p w:rsidR="00A8214A" w:rsidRDefault="00813AB6">
      <w:pPr>
        <w:spacing w:after="237" w:line="265" w:lineRule="auto"/>
        <w:ind w:left="239"/>
        <w:jc w:val="left"/>
      </w:pPr>
      <w:r>
        <w:rPr>
          <w:i/>
          <w:color w:val="44536A"/>
          <w:sz w:val="18"/>
        </w:rPr>
        <w:t xml:space="preserve">Şekil 19: Pansiyon Devamsızlık Girişi </w:t>
      </w:r>
    </w:p>
    <w:p w:rsidR="00A8214A" w:rsidRDefault="00813AB6">
      <w:pPr>
        <w:pStyle w:val="Balk4"/>
        <w:ind w:left="239"/>
      </w:pPr>
      <w:r>
        <w:t xml:space="preserve">Ekran raporları </w:t>
      </w:r>
    </w:p>
    <w:p w:rsidR="00A8214A" w:rsidRDefault="00813AB6">
      <w:pPr>
        <w:ind w:left="239" w:right="5"/>
      </w:pPr>
      <w:r>
        <w:t>Bu ekrandan aşağıdaki iki rapor al</w:t>
      </w:r>
      <w:r>
        <w:t xml:space="preserve">ınabilmektedir; </w:t>
      </w:r>
    </w:p>
    <w:p w:rsidR="00A8214A" w:rsidRDefault="00813AB6">
      <w:pPr>
        <w:ind w:left="239" w:right="5"/>
      </w:pPr>
      <w:r>
        <w:rPr>
          <w:b/>
        </w:rPr>
        <w:t>Pansiyon Devamsızlık Çizelgesi(Boş):</w:t>
      </w:r>
      <w:r>
        <w:t xml:space="preserve"> Belletmen öğretmenlerin yoklama alırken kullanabilecekleri, oda numarasına göre sıralı öğrenci adlarını içeren boş devamsızlık çizelgesi oluşturur. </w:t>
      </w:r>
    </w:p>
    <w:p w:rsidR="00A8214A" w:rsidRDefault="00813AB6">
      <w:pPr>
        <w:ind w:left="239" w:right="5"/>
      </w:pPr>
      <w:r>
        <w:rPr>
          <w:b/>
        </w:rPr>
        <w:t>Pansiyon Devamsızlık Çizelgesi:</w:t>
      </w:r>
      <w:r>
        <w:t xml:space="preserve"> İstenilen tarihler ar</w:t>
      </w:r>
      <w:r>
        <w:t xml:space="preserve">asında sisteme işlenmiş yoklama kayıtlarını gösteren listeyi oluşturur. </w:t>
      </w:r>
    </w:p>
    <w:sectPr w:rsidR="00A8214A">
      <w:footerReference w:type="even" r:id="rId40"/>
      <w:footerReference w:type="default" r:id="rId41"/>
      <w:footerReference w:type="first" r:id="rId42"/>
      <w:pgSz w:w="11906" w:h="16838"/>
      <w:pgMar w:top="838" w:right="1220" w:bottom="1301" w:left="1381" w:header="708" w:footer="708"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AB6" w:rsidRDefault="00813AB6">
      <w:pPr>
        <w:spacing w:after="0" w:line="240" w:lineRule="auto"/>
      </w:pPr>
      <w:r>
        <w:separator/>
      </w:r>
    </w:p>
  </w:endnote>
  <w:endnote w:type="continuationSeparator" w:id="0">
    <w:p w:rsidR="00813AB6" w:rsidRDefault="00813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A2"/>
    <w:family w:val="roman"/>
    <w:pitch w:val="variable"/>
    <w:sig w:usb0="E0002AFF" w:usb1="C0007841"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14A" w:rsidRDefault="00813AB6">
    <w:pPr>
      <w:spacing w:after="0" w:line="259" w:lineRule="auto"/>
      <w:ind w:left="0" w:right="161" w:firstLine="0"/>
      <w:jc w:val="center"/>
    </w:pPr>
    <w:r>
      <w:fldChar w:fldCharType="begin"/>
    </w:r>
    <w:r>
      <w:instrText xml:space="preserve"> PAGE   \* MERGEFORMAT </w:instrText>
    </w:r>
    <w:r>
      <w:fldChar w:fldCharType="separate"/>
    </w:r>
    <w:r w:rsidR="0066204B">
      <w:rPr>
        <w:noProof/>
      </w:rPr>
      <w:t>16</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14A" w:rsidRDefault="00813AB6">
    <w:pPr>
      <w:spacing w:after="0" w:line="259" w:lineRule="auto"/>
      <w:ind w:left="0" w:right="161" w:firstLine="0"/>
      <w:jc w:val="center"/>
    </w:pPr>
    <w:r>
      <w:fldChar w:fldCharType="begin"/>
    </w:r>
    <w:r>
      <w:instrText xml:space="preserve"> PAGE   \* MERGEFORMAT </w:instrText>
    </w:r>
    <w:r>
      <w:fldChar w:fldCharType="separate"/>
    </w:r>
    <w:r w:rsidR="0066204B">
      <w:rPr>
        <w:noProof/>
      </w:rPr>
      <w:t>14</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14A" w:rsidRDefault="00A8214A">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AB6" w:rsidRDefault="00813AB6">
      <w:pPr>
        <w:spacing w:after="0" w:line="240" w:lineRule="auto"/>
      </w:pPr>
      <w:r>
        <w:separator/>
      </w:r>
    </w:p>
  </w:footnote>
  <w:footnote w:type="continuationSeparator" w:id="0">
    <w:p w:rsidR="00813AB6" w:rsidRDefault="00813A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56BFA"/>
    <w:multiLevelType w:val="multilevel"/>
    <w:tmpl w:val="69D80094"/>
    <w:lvl w:ilvl="0">
      <w:start w:val="1"/>
      <w:numFmt w:val="decimal"/>
      <w:pStyle w:val="Balk1"/>
      <w:lvlText w:val="%1."/>
      <w:lvlJc w:val="left"/>
      <w:pPr>
        <w:ind w:left="0"/>
      </w:pPr>
      <w:rPr>
        <w:rFonts w:ascii="Calibri" w:eastAsia="Calibri" w:hAnsi="Calibri" w:cs="Calibri"/>
        <w:b w:val="0"/>
        <w:i w:val="0"/>
        <w:strike w:val="0"/>
        <w:dstrike w:val="0"/>
        <w:color w:val="2C74B5"/>
        <w:sz w:val="32"/>
        <w:szCs w:val="32"/>
        <w:u w:val="none" w:color="000000"/>
        <w:bdr w:val="none" w:sz="0" w:space="0" w:color="auto"/>
        <w:shd w:val="clear" w:color="auto" w:fill="auto"/>
        <w:vertAlign w:val="baseline"/>
      </w:rPr>
    </w:lvl>
    <w:lvl w:ilvl="1">
      <w:start w:val="1"/>
      <w:numFmt w:val="decimal"/>
      <w:pStyle w:val="Balk2"/>
      <w:lvlText w:val="%1.%2."/>
      <w:lvlJc w:val="left"/>
      <w:pPr>
        <w:ind w:left="0"/>
      </w:pPr>
      <w:rPr>
        <w:rFonts w:ascii="Calibri" w:eastAsia="Calibri" w:hAnsi="Calibri" w:cs="Calibri"/>
        <w:b w:val="0"/>
        <w:i w:val="0"/>
        <w:strike w:val="0"/>
        <w:dstrike w:val="0"/>
        <w:color w:val="2C74B5"/>
        <w:sz w:val="26"/>
        <w:szCs w:val="26"/>
        <w:u w:val="none" w:color="000000"/>
        <w:bdr w:val="none" w:sz="0" w:space="0" w:color="auto"/>
        <w:shd w:val="clear" w:color="auto" w:fill="auto"/>
        <w:vertAlign w:val="baseline"/>
      </w:rPr>
    </w:lvl>
    <w:lvl w:ilvl="2">
      <w:start w:val="1"/>
      <w:numFmt w:val="lowerRoman"/>
      <w:lvlText w:val="%3"/>
      <w:lvlJc w:val="left"/>
      <w:pPr>
        <w:ind w:left="1409"/>
      </w:pPr>
      <w:rPr>
        <w:rFonts w:ascii="Calibri" w:eastAsia="Calibri" w:hAnsi="Calibri" w:cs="Calibri"/>
        <w:b w:val="0"/>
        <w:i w:val="0"/>
        <w:strike w:val="0"/>
        <w:dstrike w:val="0"/>
        <w:color w:val="2C74B5"/>
        <w:sz w:val="26"/>
        <w:szCs w:val="26"/>
        <w:u w:val="none" w:color="000000"/>
        <w:bdr w:val="none" w:sz="0" w:space="0" w:color="auto"/>
        <w:shd w:val="clear" w:color="auto" w:fill="auto"/>
        <w:vertAlign w:val="baseline"/>
      </w:rPr>
    </w:lvl>
    <w:lvl w:ilvl="3">
      <w:start w:val="1"/>
      <w:numFmt w:val="decimal"/>
      <w:lvlText w:val="%4"/>
      <w:lvlJc w:val="left"/>
      <w:pPr>
        <w:ind w:left="2129"/>
      </w:pPr>
      <w:rPr>
        <w:rFonts w:ascii="Calibri" w:eastAsia="Calibri" w:hAnsi="Calibri" w:cs="Calibri"/>
        <w:b w:val="0"/>
        <w:i w:val="0"/>
        <w:strike w:val="0"/>
        <w:dstrike w:val="0"/>
        <w:color w:val="2C74B5"/>
        <w:sz w:val="26"/>
        <w:szCs w:val="26"/>
        <w:u w:val="none" w:color="000000"/>
        <w:bdr w:val="none" w:sz="0" w:space="0" w:color="auto"/>
        <w:shd w:val="clear" w:color="auto" w:fill="auto"/>
        <w:vertAlign w:val="baseline"/>
      </w:rPr>
    </w:lvl>
    <w:lvl w:ilvl="4">
      <w:start w:val="1"/>
      <w:numFmt w:val="lowerLetter"/>
      <w:lvlText w:val="%5"/>
      <w:lvlJc w:val="left"/>
      <w:pPr>
        <w:ind w:left="2849"/>
      </w:pPr>
      <w:rPr>
        <w:rFonts w:ascii="Calibri" w:eastAsia="Calibri" w:hAnsi="Calibri" w:cs="Calibri"/>
        <w:b w:val="0"/>
        <w:i w:val="0"/>
        <w:strike w:val="0"/>
        <w:dstrike w:val="0"/>
        <w:color w:val="2C74B5"/>
        <w:sz w:val="26"/>
        <w:szCs w:val="26"/>
        <w:u w:val="none" w:color="000000"/>
        <w:bdr w:val="none" w:sz="0" w:space="0" w:color="auto"/>
        <w:shd w:val="clear" w:color="auto" w:fill="auto"/>
        <w:vertAlign w:val="baseline"/>
      </w:rPr>
    </w:lvl>
    <w:lvl w:ilvl="5">
      <w:start w:val="1"/>
      <w:numFmt w:val="lowerRoman"/>
      <w:lvlText w:val="%6"/>
      <w:lvlJc w:val="left"/>
      <w:pPr>
        <w:ind w:left="3569"/>
      </w:pPr>
      <w:rPr>
        <w:rFonts w:ascii="Calibri" w:eastAsia="Calibri" w:hAnsi="Calibri" w:cs="Calibri"/>
        <w:b w:val="0"/>
        <w:i w:val="0"/>
        <w:strike w:val="0"/>
        <w:dstrike w:val="0"/>
        <w:color w:val="2C74B5"/>
        <w:sz w:val="26"/>
        <w:szCs w:val="26"/>
        <w:u w:val="none" w:color="000000"/>
        <w:bdr w:val="none" w:sz="0" w:space="0" w:color="auto"/>
        <w:shd w:val="clear" w:color="auto" w:fill="auto"/>
        <w:vertAlign w:val="baseline"/>
      </w:rPr>
    </w:lvl>
    <w:lvl w:ilvl="6">
      <w:start w:val="1"/>
      <w:numFmt w:val="decimal"/>
      <w:lvlText w:val="%7"/>
      <w:lvlJc w:val="left"/>
      <w:pPr>
        <w:ind w:left="4289"/>
      </w:pPr>
      <w:rPr>
        <w:rFonts w:ascii="Calibri" w:eastAsia="Calibri" w:hAnsi="Calibri" w:cs="Calibri"/>
        <w:b w:val="0"/>
        <w:i w:val="0"/>
        <w:strike w:val="0"/>
        <w:dstrike w:val="0"/>
        <w:color w:val="2C74B5"/>
        <w:sz w:val="26"/>
        <w:szCs w:val="26"/>
        <w:u w:val="none" w:color="000000"/>
        <w:bdr w:val="none" w:sz="0" w:space="0" w:color="auto"/>
        <w:shd w:val="clear" w:color="auto" w:fill="auto"/>
        <w:vertAlign w:val="baseline"/>
      </w:rPr>
    </w:lvl>
    <w:lvl w:ilvl="7">
      <w:start w:val="1"/>
      <w:numFmt w:val="lowerLetter"/>
      <w:lvlText w:val="%8"/>
      <w:lvlJc w:val="left"/>
      <w:pPr>
        <w:ind w:left="5009"/>
      </w:pPr>
      <w:rPr>
        <w:rFonts w:ascii="Calibri" w:eastAsia="Calibri" w:hAnsi="Calibri" w:cs="Calibri"/>
        <w:b w:val="0"/>
        <w:i w:val="0"/>
        <w:strike w:val="0"/>
        <w:dstrike w:val="0"/>
        <w:color w:val="2C74B5"/>
        <w:sz w:val="26"/>
        <w:szCs w:val="26"/>
        <w:u w:val="none" w:color="000000"/>
        <w:bdr w:val="none" w:sz="0" w:space="0" w:color="auto"/>
        <w:shd w:val="clear" w:color="auto" w:fill="auto"/>
        <w:vertAlign w:val="baseline"/>
      </w:rPr>
    </w:lvl>
    <w:lvl w:ilvl="8">
      <w:start w:val="1"/>
      <w:numFmt w:val="lowerRoman"/>
      <w:lvlText w:val="%9"/>
      <w:lvlJc w:val="left"/>
      <w:pPr>
        <w:ind w:left="5729"/>
      </w:pPr>
      <w:rPr>
        <w:rFonts w:ascii="Calibri" w:eastAsia="Calibri" w:hAnsi="Calibri" w:cs="Calibri"/>
        <w:b w:val="0"/>
        <w:i w:val="0"/>
        <w:strike w:val="0"/>
        <w:dstrike w:val="0"/>
        <w:color w:val="2C74B5"/>
        <w:sz w:val="26"/>
        <w:szCs w:val="26"/>
        <w:u w:val="none" w:color="000000"/>
        <w:bdr w:val="none" w:sz="0" w:space="0" w:color="auto"/>
        <w:shd w:val="clear" w:color="auto" w:fill="auto"/>
        <w:vertAlign w:val="baseline"/>
      </w:rPr>
    </w:lvl>
  </w:abstractNum>
  <w:abstractNum w:abstractNumId="1">
    <w:nsid w:val="34D21EE2"/>
    <w:multiLevelType w:val="hybridMultilevel"/>
    <w:tmpl w:val="F1CCB190"/>
    <w:lvl w:ilvl="0" w:tplc="6DBC1C70">
      <w:start w:val="1"/>
      <w:numFmt w:val="bullet"/>
      <w:lvlText w:val="•"/>
      <w:lvlJc w:val="left"/>
      <w:pPr>
        <w:ind w:left="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9CEC9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02781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20DA6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C8CC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8046A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EC0999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025BD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80550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51AD2500"/>
    <w:multiLevelType w:val="hybridMultilevel"/>
    <w:tmpl w:val="4576176E"/>
    <w:lvl w:ilvl="0" w:tplc="15386124">
      <w:start w:val="1"/>
      <w:numFmt w:val="bullet"/>
      <w:lvlText w:val="•"/>
      <w:lvlJc w:val="left"/>
      <w:pPr>
        <w:ind w:left="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1EC89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727DA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0860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1CEDC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9AFA0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5EB56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DC86B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FC6C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14A"/>
    <w:rsid w:val="0066204B"/>
    <w:rsid w:val="00813AB6"/>
    <w:rsid w:val="00A821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6471DB-4686-4947-9311-7B33BD94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4" w:lineRule="auto"/>
      <w:ind w:left="45" w:hanging="10"/>
      <w:jc w:val="both"/>
    </w:pPr>
    <w:rPr>
      <w:rFonts w:ascii="Calibri" w:eastAsia="Calibri" w:hAnsi="Calibri" w:cs="Calibri"/>
      <w:color w:val="000000"/>
    </w:rPr>
  </w:style>
  <w:style w:type="paragraph" w:styleId="Balk1">
    <w:name w:val="heading 1"/>
    <w:next w:val="Normal"/>
    <w:link w:val="Balk1Char"/>
    <w:uiPriority w:val="9"/>
    <w:unhideWhenUsed/>
    <w:qFormat/>
    <w:pPr>
      <w:keepNext/>
      <w:keepLines/>
      <w:numPr>
        <w:numId w:val="3"/>
      </w:numPr>
      <w:spacing w:after="217" w:line="265" w:lineRule="auto"/>
      <w:ind w:left="45" w:hanging="10"/>
      <w:outlineLvl w:val="0"/>
    </w:pPr>
    <w:rPr>
      <w:rFonts w:ascii="Calibri" w:eastAsia="Calibri" w:hAnsi="Calibri" w:cs="Calibri"/>
      <w:color w:val="2C74B5"/>
      <w:sz w:val="32"/>
    </w:rPr>
  </w:style>
  <w:style w:type="paragraph" w:styleId="Balk2">
    <w:name w:val="heading 2"/>
    <w:next w:val="Normal"/>
    <w:link w:val="Balk2Char"/>
    <w:uiPriority w:val="9"/>
    <w:unhideWhenUsed/>
    <w:qFormat/>
    <w:pPr>
      <w:keepNext/>
      <w:keepLines/>
      <w:numPr>
        <w:ilvl w:val="1"/>
        <w:numId w:val="3"/>
      </w:numPr>
      <w:spacing w:after="193" w:line="265" w:lineRule="auto"/>
      <w:ind w:left="405" w:hanging="10"/>
      <w:outlineLvl w:val="1"/>
    </w:pPr>
    <w:rPr>
      <w:rFonts w:ascii="Calibri" w:eastAsia="Calibri" w:hAnsi="Calibri" w:cs="Calibri"/>
      <w:color w:val="2C74B5"/>
      <w:sz w:val="26"/>
    </w:rPr>
  </w:style>
  <w:style w:type="paragraph" w:styleId="Balk3">
    <w:name w:val="heading 3"/>
    <w:next w:val="Normal"/>
    <w:link w:val="Balk3Char"/>
    <w:uiPriority w:val="9"/>
    <w:unhideWhenUsed/>
    <w:qFormat/>
    <w:pPr>
      <w:keepNext/>
      <w:keepLines/>
      <w:spacing w:after="100"/>
      <w:ind w:left="45" w:hanging="10"/>
      <w:outlineLvl w:val="2"/>
    </w:pPr>
    <w:rPr>
      <w:rFonts w:ascii="Calibri" w:eastAsia="Calibri" w:hAnsi="Calibri" w:cs="Calibri"/>
      <w:color w:val="1F4C78"/>
      <w:sz w:val="24"/>
    </w:rPr>
  </w:style>
  <w:style w:type="paragraph" w:styleId="Balk4">
    <w:name w:val="heading 4"/>
    <w:next w:val="Normal"/>
    <w:link w:val="Balk4Char"/>
    <w:uiPriority w:val="9"/>
    <w:unhideWhenUsed/>
    <w:qFormat/>
    <w:pPr>
      <w:keepNext/>
      <w:keepLines/>
      <w:spacing w:after="100"/>
      <w:ind w:left="45" w:hanging="10"/>
      <w:outlineLvl w:val="3"/>
    </w:pPr>
    <w:rPr>
      <w:rFonts w:ascii="Calibri" w:eastAsia="Calibri" w:hAnsi="Calibri" w:cs="Calibri"/>
      <w:color w:val="1F4C78"/>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rPr>
      <w:rFonts w:ascii="Calibri" w:eastAsia="Calibri" w:hAnsi="Calibri" w:cs="Calibri"/>
      <w:color w:val="1F4C78"/>
      <w:sz w:val="24"/>
    </w:rPr>
  </w:style>
  <w:style w:type="character" w:customStyle="1" w:styleId="Balk2Char">
    <w:name w:val="Başlık 2 Char"/>
    <w:link w:val="Balk2"/>
    <w:rPr>
      <w:rFonts w:ascii="Calibri" w:eastAsia="Calibri" w:hAnsi="Calibri" w:cs="Calibri"/>
      <w:color w:val="2C74B5"/>
      <w:sz w:val="26"/>
    </w:rPr>
  </w:style>
  <w:style w:type="character" w:customStyle="1" w:styleId="Balk1Char">
    <w:name w:val="Başlık 1 Char"/>
    <w:link w:val="Balk1"/>
    <w:rPr>
      <w:rFonts w:ascii="Calibri" w:eastAsia="Calibri" w:hAnsi="Calibri" w:cs="Calibri"/>
      <w:color w:val="2C74B5"/>
      <w:sz w:val="32"/>
    </w:rPr>
  </w:style>
  <w:style w:type="character" w:customStyle="1" w:styleId="Balk3Char">
    <w:name w:val="Başlık 3 Char"/>
    <w:link w:val="Balk3"/>
    <w:rPr>
      <w:rFonts w:ascii="Calibri" w:eastAsia="Calibri" w:hAnsi="Calibri" w:cs="Calibri"/>
      <w:color w:val="1F4C78"/>
      <w:sz w:val="24"/>
    </w:rPr>
  </w:style>
  <w:style w:type="paragraph" w:styleId="T1">
    <w:name w:val="toc 1"/>
    <w:hidden/>
    <w:uiPriority w:val="39"/>
    <w:pPr>
      <w:spacing w:after="223" w:line="264" w:lineRule="auto"/>
      <w:ind w:left="51" w:right="25" w:hanging="10"/>
      <w:jc w:val="both"/>
    </w:pPr>
    <w:rPr>
      <w:rFonts w:ascii="Calibri" w:eastAsia="Calibri" w:hAnsi="Calibri" w:cs="Calibri"/>
      <w:color w:val="000000"/>
    </w:rPr>
  </w:style>
  <w:style w:type="paragraph" w:styleId="T2">
    <w:name w:val="toc 2"/>
    <w:hidden/>
    <w:uiPriority w:val="39"/>
    <w:pPr>
      <w:spacing w:after="221" w:line="264" w:lineRule="auto"/>
      <w:ind w:left="281" w:right="25" w:hanging="10"/>
      <w:jc w:val="both"/>
    </w:pPr>
    <w:rPr>
      <w:rFonts w:ascii="Calibri" w:eastAsia="Calibri" w:hAnsi="Calibri" w:cs="Calibri"/>
      <w:color w:val="000000"/>
    </w:rPr>
  </w:style>
  <w:style w:type="paragraph" w:styleId="T3">
    <w:name w:val="toc 3"/>
    <w:hidden/>
    <w:uiPriority w:val="39"/>
    <w:pPr>
      <w:spacing w:after="212"/>
      <w:ind w:left="45" w:right="217" w:hanging="10"/>
      <w:jc w:val="right"/>
    </w:pPr>
    <w:rPr>
      <w:rFonts w:ascii="Calibri" w:eastAsia="Calibri" w:hAnsi="Calibri" w:cs="Calibri"/>
      <w:color w:val="000000"/>
    </w:rPr>
  </w:style>
  <w:style w:type="character" w:styleId="Kpr">
    <w:name w:val="Hyperlink"/>
    <w:basedOn w:val="VarsaylanParagrafYazTipi"/>
    <w:uiPriority w:val="99"/>
    <w:unhideWhenUsed/>
    <w:rsid w:val="006620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eg"/><Relationship Id="rId42"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image" Target="media/image32.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2721</Words>
  <Characters>15516</Characters>
  <Application>Microsoft Office Word</Application>
  <DocSecurity>0</DocSecurity>
  <Lines>129</Lines>
  <Paragraphs>36</Paragraphs>
  <ScaleCrop>false</ScaleCrop>
  <Company>SilentAll Team</Company>
  <LinksUpToDate>false</LinksUpToDate>
  <CharactersWithSpaces>18201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e-Pansiyon İşlemleri Kullanma Kılavuzu</dc:title>
  <dc:subject>e-Pansiyon İşlemleri Kullanma Kılavuzu</dc:subject>
  <dc:creator>Gülşah Şenalp</dc:creator>
  <cp:keywords/>
  <cp:lastModifiedBy>Anadolu</cp:lastModifiedBy>
  <cp:revision>3</cp:revision>
  <dcterms:created xsi:type="dcterms:W3CDTF">2018-07-20T12:22:00Z</dcterms:created>
  <dcterms:modified xsi:type="dcterms:W3CDTF">2018-07-20T12:22:00Z</dcterms:modified>
</cp:coreProperties>
</file>